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4A0" w:rsidRDefault="00414ECE" w:rsidP="002A7996">
      <w:pPr>
        <w:jc w:val="center"/>
        <w:rPr>
          <w:bCs/>
          <w:color w:val="FF0000"/>
          <w:sz w:val="144"/>
          <w:szCs w:val="144"/>
          <w:rtl/>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bookmarkStart w:id="0" w:name="_GoBack"/>
      <w:bookmarkEnd w:id="0"/>
      <w:r w:rsidRPr="00414ECE">
        <w:rPr>
          <w:rFonts w:hint="cs"/>
          <w:bCs/>
          <w:color w:val="FF0000"/>
          <w:sz w:val="144"/>
          <w:szCs w:val="144"/>
          <w:rtl/>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سياسة الغياب</w:t>
      </w:r>
      <w:r>
        <w:rPr>
          <w:rFonts w:hint="cs"/>
          <w:bCs/>
          <w:color w:val="FF0000"/>
          <w:sz w:val="144"/>
          <w:szCs w:val="144"/>
          <w:rtl/>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 xml:space="preserve"> و الأستئذان </w:t>
      </w:r>
      <w:r w:rsidRPr="00414ECE">
        <w:rPr>
          <w:rFonts w:hint="cs"/>
          <w:bCs/>
          <w:color w:val="FF0000"/>
          <w:sz w:val="144"/>
          <w:szCs w:val="144"/>
          <w:rtl/>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 xml:space="preserve"> </w:t>
      </w:r>
    </w:p>
    <w:p w:rsidR="00414ECE" w:rsidRDefault="00414ECE" w:rsidP="002A7996">
      <w:pPr>
        <w:jc w:val="center"/>
        <w:rPr>
          <w:bCs/>
          <w:color w:val="FF0000"/>
          <w:sz w:val="144"/>
          <w:szCs w:val="144"/>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pPr>
      <w:r>
        <w:rPr>
          <w:rFonts w:hint="cs"/>
          <w:bCs/>
          <w:color w:val="FF0000"/>
          <w:sz w:val="144"/>
          <w:szCs w:val="144"/>
          <w:rtl/>
          <w:lang w:bidi="ar-QA"/>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rPr>
        <w:t xml:space="preserve">للطلاب في الروضة </w:t>
      </w:r>
    </w:p>
    <w:p w:rsidR="00414ECE" w:rsidRDefault="00414ECE" w:rsidP="00414ECE">
      <w:pPr>
        <w:tabs>
          <w:tab w:val="left" w:pos="1457"/>
        </w:tabs>
        <w:rPr>
          <w:sz w:val="52"/>
          <w:szCs w:val="52"/>
          <w:rtl/>
          <w:lang w:bidi="ar-QA"/>
        </w:rPr>
      </w:pPr>
      <w:r>
        <w:rPr>
          <w:sz w:val="144"/>
          <w:szCs w:val="144"/>
          <w:lang w:bidi="ar-QA"/>
        </w:rPr>
        <w:tab/>
      </w:r>
    </w:p>
    <w:p w:rsidR="00EF1ADF" w:rsidRDefault="00EF1ADF" w:rsidP="00414ECE">
      <w:pPr>
        <w:tabs>
          <w:tab w:val="left" w:pos="1457"/>
        </w:tabs>
        <w:rPr>
          <w:sz w:val="52"/>
          <w:szCs w:val="52"/>
          <w:rtl/>
          <w:lang w:bidi="ar-QA"/>
        </w:rPr>
      </w:pPr>
    </w:p>
    <w:p w:rsidR="00EF1ADF" w:rsidRDefault="00EF1ADF" w:rsidP="00414ECE">
      <w:pPr>
        <w:tabs>
          <w:tab w:val="left" w:pos="1457"/>
        </w:tabs>
        <w:rPr>
          <w:sz w:val="52"/>
          <w:szCs w:val="52"/>
          <w:rtl/>
          <w:lang w:bidi="ar-QA"/>
        </w:rPr>
      </w:pPr>
    </w:p>
    <w:p w:rsidR="00EF1ADF" w:rsidRPr="00EF1ADF" w:rsidRDefault="00EF1ADF" w:rsidP="00414ECE">
      <w:pPr>
        <w:tabs>
          <w:tab w:val="left" w:pos="1457"/>
        </w:tabs>
        <w:rPr>
          <w:sz w:val="52"/>
          <w:szCs w:val="52"/>
          <w:rtl/>
          <w:lang w:bidi="ar-QA"/>
        </w:rPr>
      </w:pPr>
    </w:p>
    <w:tbl>
      <w:tblPr>
        <w:tblStyle w:val="TableGrid"/>
        <w:bidiVisual/>
        <w:tblW w:w="14725" w:type="dxa"/>
        <w:tblInd w:w="50" w:type="dxa"/>
        <w:tblLook w:val="04A0" w:firstRow="1" w:lastRow="0" w:firstColumn="1" w:lastColumn="0" w:noHBand="0" w:noVBand="1"/>
      </w:tblPr>
      <w:tblGrid>
        <w:gridCol w:w="2273"/>
        <w:gridCol w:w="2245"/>
        <w:gridCol w:w="142"/>
        <w:gridCol w:w="3402"/>
        <w:gridCol w:w="23"/>
        <w:gridCol w:w="4230"/>
        <w:gridCol w:w="22"/>
        <w:gridCol w:w="1395"/>
        <w:gridCol w:w="993"/>
      </w:tblGrid>
      <w:tr w:rsidR="00414ECE" w:rsidRPr="00414ECE" w:rsidTr="00414ECE">
        <w:trPr>
          <w:gridAfter w:val="1"/>
          <w:wAfter w:w="993" w:type="dxa"/>
        </w:trPr>
        <w:tc>
          <w:tcPr>
            <w:tcW w:w="4518" w:type="dxa"/>
            <w:gridSpan w:val="2"/>
          </w:tcPr>
          <w:p w:rsidR="00414ECE" w:rsidRPr="00414ECE" w:rsidRDefault="00414ECE" w:rsidP="00414ECE">
            <w:pPr>
              <w:jc w:val="center"/>
              <w:rPr>
                <w:rFonts w:ascii="Times New Roman" w:hAnsi="Times New Roman" w:cs="Times New Roman"/>
                <w:b/>
                <w:bCs/>
                <w:sz w:val="24"/>
                <w:szCs w:val="24"/>
                <w:rtl/>
              </w:rPr>
            </w:pPr>
            <w:r>
              <w:rPr>
                <w:sz w:val="144"/>
                <w:szCs w:val="144"/>
                <w:lang w:bidi="ar-QA"/>
              </w:rPr>
              <w:lastRenderedPageBreak/>
              <w:br w:type="page"/>
            </w:r>
            <w:r w:rsidRPr="00414ECE">
              <w:rPr>
                <w:rFonts w:ascii="Times New Roman" w:hAnsi="Times New Roman" w:cs="Times New Roman"/>
                <w:b/>
                <w:bCs/>
                <w:color w:val="943634" w:themeColor="accent2" w:themeShade="BF"/>
                <w:sz w:val="24"/>
                <w:szCs w:val="24"/>
                <w:rtl/>
              </w:rPr>
              <w:t>سياسة التأخر الصباحي</w:t>
            </w:r>
          </w:p>
        </w:tc>
        <w:tc>
          <w:tcPr>
            <w:tcW w:w="3544" w:type="dxa"/>
            <w:gridSpan w:val="2"/>
          </w:tcPr>
          <w:p w:rsidR="00414ECE" w:rsidRPr="00414ECE" w:rsidRDefault="00414ECE" w:rsidP="00414ECE">
            <w:pPr>
              <w:jc w:val="center"/>
              <w:rPr>
                <w:rFonts w:ascii="Times New Roman" w:hAnsi="Times New Roman" w:cs="Times New Roman"/>
                <w:b/>
                <w:bCs/>
                <w:sz w:val="24"/>
                <w:szCs w:val="24"/>
                <w:rtl/>
              </w:rPr>
            </w:pPr>
            <w:r w:rsidRPr="00414ECE">
              <w:rPr>
                <w:rFonts w:ascii="Times New Roman" w:hAnsi="Times New Roman" w:cs="Times New Roman"/>
                <w:b/>
                <w:bCs/>
                <w:color w:val="943634" w:themeColor="accent2" w:themeShade="BF"/>
                <w:sz w:val="24"/>
                <w:szCs w:val="24"/>
                <w:rtl/>
              </w:rPr>
              <w:t>سياسة الاستئذان</w:t>
            </w:r>
          </w:p>
        </w:tc>
        <w:tc>
          <w:tcPr>
            <w:tcW w:w="5670" w:type="dxa"/>
            <w:gridSpan w:val="4"/>
          </w:tcPr>
          <w:p w:rsidR="00414ECE" w:rsidRPr="00414ECE" w:rsidRDefault="00414ECE" w:rsidP="00414ECE">
            <w:pPr>
              <w:jc w:val="center"/>
              <w:rPr>
                <w:rFonts w:ascii="Times New Roman" w:hAnsi="Times New Roman" w:cs="Times New Roman"/>
                <w:b/>
                <w:bCs/>
                <w:sz w:val="24"/>
                <w:szCs w:val="24"/>
                <w:rtl/>
              </w:rPr>
            </w:pPr>
            <w:r w:rsidRPr="00414ECE">
              <w:rPr>
                <w:rFonts w:ascii="Times New Roman" w:hAnsi="Times New Roman" w:cs="Times New Roman"/>
                <w:b/>
                <w:bCs/>
                <w:sz w:val="24"/>
                <w:szCs w:val="24"/>
                <w:rtl/>
              </w:rPr>
              <w:t>ا</w:t>
            </w:r>
            <w:r w:rsidRPr="00414ECE">
              <w:rPr>
                <w:rFonts w:ascii="Times New Roman" w:hAnsi="Times New Roman" w:cs="Times New Roman"/>
                <w:b/>
                <w:bCs/>
                <w:color w:val="00B050"/>
                <w:sz w:val="24"/>
                <w:szCs w:val="24"/>
                <w:rtl/>
              </w:rPr>
              <w:t>ل</w:t>
            </w:r>
            <w:r w:rsidRPr="00414ECE">
              <w:rPr>
                <w:rFonts w:ascii="Times New Roman" w:hAnsi="Times New Roman" w:cs="Times New Roman"/>
                <w:b/>
                <w:bCs/>
                <w:color w:val="943634" w:themeColor="accent2" w:themeShade="BF"/>
                <w:sz w:val="24"/>
                <w:szCs w:val="24"/>
                <w:rtl/>
              </w:rPr>
              <w:t>سلوك المفترض من الطالب</w:t>
            </w:r>
          </w:p>
        </w:tc>
      </w:tr>
      <w:tr w:rsidR="00414ECE" w:rsidRPr="00414ECE" w:rsidTr="00414ECE">
        <w:trPr>
          <w:gridAfter w:val="1"/>
          <w:wAfter w:w="993" w:type="dxa"/>
        </w:trPr>
        <w:tc>
          <w:tcPr>
            <w:tcW w:w="4518" w:type="dxa"/>
            <w:gridSpan w:val="2"/>
          </w:tcPr>
          <w:p w:rsidR="00414ECE" w:rsidRPr="00414ECE" w:rsidRDefault="00414ECE" w:rsidP="00414ECE">
            <w:pPr>
              <w:jc w:val="right"/>
              <w:rPr>
                <w:rFonts w:ascii="Times New Roman" w:hAnsi="Times New Roman" w:cs="Times New Roman"/>
                <w:b/>
                <w:bCs/>
                <w:color w:val="FF0000"/>
                <w:sz w:val="24"/>
                <w:szCs w:val="24"/>
                <w:u w:val="single"/>
              </w:rPr>
            </w:pPr>
            <w:r w:rsidRPr="00414ECE">
              <w:rPr>
                <w:rFonts w:ascii="Times New Roman" w:hAnsi="Times New Roman" w:cs="Times New Roman"/>
                <w:b/>
                <w:bCs/>
                <w:sz w:val="24"/>
                <w:szCs w:val="24"/>
                <w:u w:val="single"/>
                <w:rtl/>
              </w:rPr>
              <w:t>ا</w:t>
            </w:r>
            <w:r w:rsidRPr="00414ECE">
              <w:rPr>
                <w:rFonts w:ascii="Times New Roman" w:hAnsi="Times New Roman" w:cs="Times New Roman"/>
                <w:b/>
                <w:bCs/>
                <w:color w:val="FF0000"/>
                <w:sz w:val="24"/>
                <w:szCs w:val="24"/>
                <w:u w:val="single"/>
                <w:rtl/>
              </w:rPr>
              <w:t>لمخالفة للمرة الأولى:</w:t>
            </w:r>
          </w:p>
          <w:p w:rsidR="00414ECE" w:rsidRPr="00414ECE" w:rsidRDefault="00414ECE" w:rsidP="00414ECE">
            <w:pPr>
              <w:pStyle w:val="ListParagraph"/>
              <w:numPr>
                <w:ilvl w:val="0"/>
                <w:numId w:val="15"/>
              </w:numPr>
              <w:bidi/>
              <w:rPr>
                <w:rFonts w:ascii="Times New Roman" w:hAnsi="Times New Roman" w:cs="Times New Roman"/>
                <w:b/>
                <w:bCs/>
                <w:sz w:val="24"/>
                <w:szCs w:val="24"/>
              </w:rPr>
            </w:pPr>
            <w:r w:rsidRPr="00414ECE">
              <w:rPr>
                <w:rFonts w:ascii="Times New Roman" w:hAnsi="Times New Roman" w:cs="Times New Roman"/>
                <w:b/>
                <w:bCs/>
                <w:sz w:val="24"/>
                <w:szCs w:val="24"/>
                <w:rtl/>
              </w:rPr>
              <w:t>التنبيه الشفهي الانفرادي من قبل إدارة المدرسة عند مباشرة المخالفة وبأسلوب تربوي حكيم يعزز السلوك الايجابي.</w:t>
            </w:r>
          </w:p>
          <w:p w:rsidR="00414ECE" w:rsidRPr="00414ECE" w:rsidRDefault="00414ECE" w:rsidP="00414ECE">
            <w:pPr>
              <w:pStyle w:val="ListParagraph"/>
              <w:numPr>
                <w:ilvl w:val="0"/>
                <w:numId w:val="15"/>
              </w:numPr>
              <w:bidi/>
              <w:rPr>
                <w:rFonts w:ascii="Times New Roman" w:hAnsi="Times New Roman" w:cs="Times New Roman"/>
                <w:b/>
                <w:bCs/>
                <w:sz w:val="24"/>
                <w:szCs w:val="24"/>
              </w:rPr>
            </w:pPr>
            <w:r w:rsidRPr="00414ECE">
              <w:rPr>
                <w:rFonts w:ascii="Times New Roman" w:hAnsi="Times New Roman" w:cs="Times New Roman"/>
                <w:b/>
                <w:bCs/>
                <w:sz w:val="24"/>
                <w:szCs w:val="24"/>
                <w:rtl/>
              </w:rPr>
              <w:t>التواصل مع ولي الأمر وإشعاره بالمخالفة والاجراءات المترتبة في حال تكرار المخالفة ومعرفة الأسباب .</w:t>
            </w:r>
          </w:p>
          <w:p w:rsidR="00414ECE" w:rsidRPr="00414ECE" w:rsidRDefault="00414ECE" w:rsidP="00414ECE">
            <w:pPr>
              <w:ind w:left="360"/>
              <w:jc w:val="right"/>
              <w:rPr>
                <w:rFonts w:ascii="Times New Roman" w:hAnsi="Times New Roman" w:cs="Times New Roman"/>
                <w:b/>
                <w:bCs/>
                <w:color w:val="FF0000"/>
                <w:sz w:val="24"/>
                <w:szCs w:val="24"/>
                <w:u w:val="single"/>
                <w:rtl/>
              </w:rPr>
            </w:pPr>
            <w:r w:rsidRPr="00414ECE">
              <w:rPr>
                <w:rFonts w:ascii="Times New Roman" w:hAnsi="Times New Roman" w:cs="Times New Roman"/>
                <w:b/>
                <w:bCs/>
                <w:color w:val="FF0000"/>
                <w:sz w:val="24"/>
                <w:szCs w:val="24"/>
                <w:u w:val="single"/>
                <w:rtl/>
              </w:rPr>
              <w:t>تكرار المخالفة للمرة الثانية:</w:t>
            </w:r>
          </w:p>
          <w:p w:rsidR="00414ECE" w:rsidRPr="00414ECE" w:rsidRDefault="00414ECE" w:rsidP="00414ECE">
            <w:pPr>
              <w:pStyle w:val="ListParagraph"/>
              <w:numPr>
                <w:ilvl w:val="0"/>
                <w:numId w:val="16"/>
              </w:numPr>
              <w:bidi/>
              <w:rPr>
                <w:rFonts w:ascii="Times New Roman" w:hAnsi="Times New Roman" w:cs="Times New Roman"/>
                <w:b/>
                <w:bCs/>
                <w:sz w:val="24"/>
                <w:szCs w:val="24"/>
              </w:rPr>
            </w:pPr>
            <w:r w:rsidRPr="00414ECE">
              <w:rPr>
                <w:rFonts w:ascii="Times New Roman" w:hAnsi="Times New Roman" w:cs="Times New Roman"/>
                <w:b/>
                <w:bCs/>
                <w:sz w:val="24"/>
                <w:szCs w:val="24"/>
                <w:rtl/>
              </w:rPr>
              <w:t>أخذ تعهد خطي على ولي الأمر بعدم تكرار المخالفة .</w:t>
            </w:r>
          </w:p>
          <w:p w:rsidR="00414ECE" w:rsidRPr="00414ECE" w:rsidRDefault="00414ECE" w:rsidP="00414ECE">
            <w:pPr>
              <w:pStyle w:val="ListParagraph"/>
              <w:numPr>
                <w:ilvl w:val="0"/>
                <w:numId w:val="16"/>
              </w:numPr>
              <w:bidi/>
              <w:rPr>
                <w:rFonts w:ascii="Times New Roman" w:hAnsi="Times New Roman" w:cs="Times New Roman"/>
                <w:b/>
                <w:bCs/>
                <w:sz w:val="24"/>
                <w:szCs w:val="24"/>
              </w:rPr>
            </w:pPr>
            <w:r w:rsidRPr="00414ECE">
              <w:rPr>
                <w:rFonts w:ascii="Times New Roman" w:hAnsi="Times New Roman" w:cs="Times New Roman"/>
                <w:b/>
                <w:bCs/>
                <w:sz w:val="24"/>
                <w:szCs w:val="24"/>
                <w:rtl/>
              </w:rPr>
              <w:t>إشعار ولي الأمر بمخالفة الطالب السلوكية.</w:t>
            </w:r>
          </w:p>
          <w:p w:rsidR="00414ECE" w:rsidRPr="00414ECE" w:rsidRDefault="00414ECE" w:rsidP="00414ECE">
            <w:pPr>
              <w:ind w:left="360"/>
              <w:jc w:val="right"/>
              <w:rPr>
                <w:rFonts w:ascii="Times New Roman" w:hAnsi="Times New Roman" w:cs="Times New Roman"/>
                <w:b/>
                <w:bCs/>
                <w:sz w:val="24"/>
                <w:szCs w:val="24"/>
                <w:u w:val="single"/>
                <w:rtl/>
              </w:rPr>
            </w:pPr>
            <w:r w:rsidRPr="00414ECE">
              <w:rPr>
                <w:rFonts w:ascii="Times New Roman" w:hAnsi="Times New Roman" w:cs="Times New Roman"/>
                <w:b/>
                <w:bCs/>
                <w:color w:val="FF0000"/>
                <w:sz w:val="24"/>
                <w:szCs w:val="24"/>
                <w:u w:val="single"/>
                <w:rtl/>
              </w:rPr>
              <w:t>تكرار المخالفة للمرة الثالثة</w:t>
            </w:r>
            <w:r w:rsidRPr="00414ECE">
              <w:rPr>
                <w:rFonts w:ascii="Times New Roman" w:hAnsi="Times New Roman" w:cs="Times New Roman"/>
                <w:b/>
                <w:bCs/>
                <w:sz w:val="24"/>
                <w:szCs w:val="24"/>
                <w:u w:val="single"/>
                <w:rtl/>
              </w:rPr>
              <w:t>:</w:t>
            </w:r>
          </w:p>
          <w:p w:rsidR="00414ECE" w:rsidRPr="00414ECE" w:rsidRDefault="00414ECE" w:rsidP="00414ECE">
            <w:pPr>
              <w:pStyle w:val="ListParagraph"/>
              <w:numPr>
                <w:ilvl w:val="0"/>
                <w:numId w:val="17"/>
              </w:numPr>
              <w:bidi/>
              <w:rPr>
                <w:rFonts w:ascii="Times New Roman" w:hAnsi="Times New Roman" w:cs="Times New Roman"/>
                <w:b/>
                <w:bCs/>
                <w:sz w:val="24"/>
                <w:szCs w:val="24"/>
              </w:rPr>
            </w:pPr>
            <w:r w:rsidRPr="00414ECE">
              <w:rPr>
                <w:rFonts w:ascii="Times New Roman" w:hAnsi="Times New Roman" w:cs="Times New Roman"/>
                <w:b/>
                <w:bCs/>
                <w:sz w:val="24"/>
                <w:szCs w:val="24"/>
                <w:rtl/>
              </w:rPr>
              <w:t>طلب ولي الأمر للبحث عن أسباب التأخير والتنسيق مع إدارة المدرسة للبحث عن علاج للمشكلة.</w:t>
            </w:r>
          </w:p>
          <w:p w:rsidR="00414ECE" w:rsidRPr="00414ECE" w:rsidRDefault="00414ECE" w:rsidP="00414ECE">
            <w:pPr>
              <w:ind w:left="360"/>
              <w:jc w:val="right"/>
              <w:rPr>
                <w:rFonts w:ascii="Times New Roman" w:hAnsi="Times New Roman" w:cs="Times New Roman"/>
                <w:b/>
                <w:bCs/>
                <w:color w:val="FF0000"/>
                <w:sz w:val="24"/>
                <w:szCs w:val="24"/>
                <w:rtl/>
              </w:rPr>
            </w:pPr>
            <w:r w:rsidRPr="00414ECE">
              <w:rPr>
                <w:rFonts w:ascii="Times New Roman" w:hAnsi="Times New Roman" w:cs="Times New Roman"/>
                <w:b/>
                <w:bCs/>
                <w:color w:val="FF0000"/>
                <w:sz w:val="24"/>
                <w:szCs w:val="24"/>
                <w:u w:val="single"/>
                <w:rtl/>
              </w:rPr>
              <w:t>تكرار المخالفة للمرة الرابعة</w:t>
            </w:r>
            <w:r w:rsidRPr="00414ECE">
              <w:rPr>
                <w:rFonts w:ascii="Times New Roman" w:hAnsi="Times New Roman" w:cs="Times New Roman"/>
                <w:b/>
                <w:bCs/>
                <w:color w:val="FF0000"/>
                <w:sz w:val="24"/>
                <w:szCs w:val="24"/>
                <w:rtl/>
              </w:rPr>
              <w:t>:</w:t>
            </w:r>
          </w:p>
          <w:p w:rsidR="00414ECE" w:rsidRPr="00414ECE" w:rsidRDefault="00414ECE" w:rsidP="00414ECE">
            <w:pPr>
              <w:pStyle w:val="ListParagraph"/>
              <w:numPr>
                <w:ilvl w:val="0"/>
                <w:numId w:val="18"/>
              </w:numPr>
              <w:bidi/>
              <w:rPr>
                <w:rFonts w:ascii="Times New Roman" w:hAnsi="Times New Roman" w:cs="Times New Roman"/>
                <w:b/>
                <w:bCs/>
                <w:sz w:val="24"/>
                <w:szCs w:val="24"/>
              </w:rPr>
            </w:pPr>
            <w:r w:rsidRPr="00414ECE">
              <w:rPr>
                <w:rFonts w:ascii="Times New Roman" w:hAnsi="Times New Roman" w:cs="Times New Roman"/>
                <w:b/>
                <w:bCs/>
                <w:sz w:val="24"/>
                <w:szCs w:val="24"/>
                <w:rtl/>
              </w:rPr>
              <w:t>طلب ولي  الأمر وأخذ تعهد خطي عليه بعدم تكرار المخالفة.</w:t>
            </w:r>
          </w:p>
          <w:p w:rsidR="00414ECE" w:rsidRPr="00414ECE" w:rsidRDefault="00414ECE" w:rsidP="00414ECE">
            <w:pPr>
              <w:ind w:left="360"/>
              <w:rPr>
                <w:rFonts w:ascii="Times New Roman" w:hAnsi="Times New Roman" w:cs="Times New Roman"/>
                <w:b/>
                <w:bCs/>
                <w:sz w:val="24"/>
                <w:szCs w:val="24"/>
                <w:u w:val="single"/>
                <w:rtl/>
              </w:rPr>
            </w:pPr>
            <w:r w:rsidRPr="00414ECE">
              <w:rPr>
                <w:rFonts w:ascii="Times New Roman" w:hAnsi="Times New Roman" w:cs="Times New Roman"/>
                <w:b/>
                <w:bCs/>
                <w:sz w:val="24"/>
                <w:szCs w:val="24"/>
                <w:u w:val="single"/>
                <w:rtl/>
              </w:rPr>
              <w:t>تكرار المخالفة أكثر من ذلك فإنه يتم احتساب ذلك اليوم غيابا كاملا للطالب دون عذر وإشعار ولي الأمر لتسلمه من المدرسة.</w:t>
            </w:r>
          </w:p>
          <w:p w:rsidR="00414ECE" w:rsidRPr="00414ECE" w:rsidRDefault="00414ECE" w:rsidP="00414ECE">
            <w:pPr>
              <w:ind w:left="360"/>
              <w:rPr>
                <w:rFonts w:ascii="Times New Roman" w:hAnsi="Times New Roman" w:cs="Times New Roman"/>
                <w:b/>
                <w:bCs/>
                <w:sz w:val="24"/>
                <w:szCs w:val="24"/>
              </w:rPr>
            </w:pPr>
          </w:p>
          <w:p w:rsidR="00414ECE" w:rsidRPr="00414ECE" w:rsidRDefault="00414ECE" w:rsidP="00414ECE">
            <w:pPr>
              <w:pStyle w:val="ListParagraph"/>
              <w:rPr>
                <w:rFonts w:ascii="Times New Roman" w:hAnsi="Times New Roman" w:cs="Times New Roman"/>
                <w:b/>
                <w:bCs/>
                <w:sz w:val="24"/>
                <w:szCs w:val="24"/>
                <w:rtl/>
              </w:rPr>
            </w:pPr>
          </w:p>
          <w:p w:rsidR="00414ECE" w:rsidRPr="00414ECE" w:rsidRDefault="00414ECE" w:rsidP="00414ECE">
            <w:pPr>
              <w:rPr>
                <w:rFonts w:ascii="Times New Roman" w:hAnsi="Times New Roman" w:cs="Times New Roman"/>
                <w:b/>
                <w:bCs/>
                <w:sz w:val="24"/>
                <w:szCs w:val="24"/>
                <w:rtl/>
              </w:rPr>
            </w:pPr>
          </w:p>
          <w:p w:rsidR="00414ECE" w:rsidRPr="00414ECE" w:rsidRDefault="00414ECE" w:rsidP="00414ECE">
            <w:pPr>
              <w:rPr>
                <w:rFonts w:ascii="Times New Roman" w:hAnsi="Times New Roman" w:cs="Times New Roman"/>
                <w:b/>
                <w:bCs/>
                <w:sz w:val="24"/>
                <w:szCs w:val="24"/>
                <w:rtl/>
              </w:rPr>
            </w:pPr>
          </w:p>
        </w:tc>
        <w:tc>
          <w:tcPr>
            <w:tcW w:w="3544" w:type="dxa"/>
            <w:gridSpan w:val="2"/>
          </w:tcPr>
          <w:p w:rsidR="00414ECE" w:rsidRPr="00414ECE" w:rsidRDefault="00414ECE" w:rsidP="00414ECE">
            <w:pPr>
              <w:rPr>
                <w:rFonts w:ascii="Times New Roman" w:hAnsi="Times New Roman" w:cs="Times New Roman"/>
                <w:b/>
                <w:bCs/>
                <w:sz w:val="24"/>
                <w:szCs w:val="24"/>
                <w:rtl/>
              </w:rPr>
            </w:pPr>
            <w:r w:rsidRPr="00414ECE">
              <w:rPr>
                <w:rFonts w:ascii="Times New Roman" w:hAnsi="Times New Roman" w:cs="Times New Roman"/>
                <w:b/>
                <w:bCs/>
                <w:sz w:val="24"/>
                <w:szCs w:val="24"/>
                <w:rtl/>
              </w:rPr>
              <w:t xml:space="preserve">يسمح بخروج الطالب لظرف تقدره المدرسة كمتابعة مواعيده الطبية بالمراكز الصحية والعيادات الخارجية التابعة لمستشفى حمد أو العيادات الخاصة وإبلاغ إدارة المدرسة قبل الموعد بيوم وإحضار بطاقة الموعد أو ما يثبت ذلك للمشرف الاداري حيث أنه لن </w:t>
            </w:r>
            <w:r w:rsidRPr="00414ECE">
              <w:rPr>
                <w:rFonts w:ascii="Times New Roman" w:hAnsi="Times New Roman" w:cs="Times New Roman"/>
                <w:b/>
                <w:bCs/>
                <w:color w:val="FF0000"/>
                <w:sz w:val="24"/>
                <w:szCs w:val="24"/>
                <w:u w:val="single"/>
                <w:rtl/>
              </w:rPr>
              <w:t xml:space="preserve">يسمح بخروج الطالب إلا بحضور ولي الأمر مصطحبا بطاقته الشخصية </w:t>
            </w:r>
            <w:r w:rsidRPr="00414ECE">
              <w:rPr>
                <w:rFonts w:ascii="Times New Roman" w:hAnsi="Times New Roman" w:cs="Times New Roman"/>
                <w:b/>
                <w:bCs/>
                <w:sz w:val="24"/>
                <w:szCs w:val="24"/>
                <w:rtl/>
              </w:rPr>
              <w:t>.</w:t>
            </w:r>
          </w:p>
        </w:tc>
        <w:tc>
          <w:tcPr>
            <w:tcW w:w="5670" w:type="dxa"/>
            <w:gridSpan w:val="4"/>
          </w:tcPr>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الالتزام بالدوام الرسمي واحترام التوقيت المدرسي</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المشاركة الايجابية في الأنشطة والمسابقات المدرسية.</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المحافظة على ممتلكات المدرسة ومملكات الآخرين .</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الالتزام بالصدق والأمانة وآداب الحديث حسن الخلق.</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الالتزام بالزي المدرسي/الزي الرياضي للمدرسة.</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الالتزام بالهدوء في الفصول والممرات المدرسية وفي الحافلات المدرسية.</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اتباع القوانين والارشادات والقواعد المدرسية.</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احترام الآخرين وتقدير آرائهم وأفكارهم.</w:t>
            </w:r>
          </w:p>
          <w:p w:rsidR="00414ECE" w:rsidRPr="00414ECE" w:rsidRDefault="00414ECE" w:rsidP="00414ECE">
            <w:pPr>
              <w:pStyle w:val="ListParagraph"/>
              <w:numPr>
                <w:ilvl w:val="0"/>
                <w:numId w:val="19"/>
              </w:numPr>
              <w:bidi/>
              <w:rPr>
                <w:rFonts w:ascii="Times New Roman" w:hAnsi="Times New Roman" w:cs="Times New Roman"/>
                <w:b/>
                <w:bCs/>
                <w:sz w:val="24"/>
                <w:szCs w:val="24"/>
              </w:rPr>
            </w:pPr>
            <w:r w:rsidRPr="00414ECE">
              <w:rPr>
                <w:rFonts w:ascii="Times New Roman" w:hAnsi="Times New Roman" w:cs="Times New Roman"/>
                <w:b/>
                <w:bCs/>
                <w:sz w:val="24"/>
                <w:szCs w:val="24"/>
                <w:rtl/>
              </w:rPr>
              <w:t>التعاون مع المدرسة في رفض السلوكيات غير السوية الظاهرة في المجتمع المدرسي، لعلاجها.</w:t>
            </w:r>
          </w:p>
          <w:p w:rsidR="00414ECE" w:rsidRPr="00414ECE" w:rsidRDefault="00414ECE" w:rsidP="00414ECE">
            <w:pPr>
              <w:pStyle w:val="ListParagraph"/>
              <w:numPr>
                <w:ilvl w:val="0"/>
                <w:numId w:val="19"/>
              </w:numPr>
              <w:bidi/>
              <w:rPr>
                <w:rFonts w:ascii="Times New Roman" w:hAnsi="Times New Roman" w:cs="Times New Roman"/>
                <w:b/>
                <w:bCs/>
                <w:sz w:val="24"/>
                <w:szCs w:val="24"/>
                <w:rtl/>
              </w:rPr>
            </w:pPr>
            <w:r w:rsidRPr="00414ECE">
              <w:rPr>
                <w:rFonts w:ascii="Times New Roman" w:hAnsi="Times New Roman" w:cs="Times New Roman"/>
                <w:b/>
                <w:bCs/>
                <w:sz w:val="24"/>
                <w:szCs w:val="24"/>
                <w:rtl/>
              </w:rPr>
              <w:t>احترام المعلمين وموظفي المدرسة وتقديرهم والالتزام بأدب الحديث معهم .</w:t>
            </w:r>
          </w:p>
        </w:tc>
      </w:tr>
      <w:tr w:rsidR="00414ECE" w:rsidRPr="00414ECE" w:rsidTr="00414ECE">
        <w:trPr>
          <w:gridAfter w:val="1"/>
          <w:wAfter w:w="993" w:type="dxa"/>
        </w:trPr>
        <w:tc>
          <w:tcPr>
            <w:tcW w:w="4518" w:type="dxa"/>
            <w:gridSpan w:val="2"/>
          </w:tcPr>
          <w:p w:rsidR="00414ECE" w:rsidRDefault="00414ECE" w:rsidP="00414ECE">
            <w:pPr>
              <w:jc w:val="right"/>
              <w:rPr>
                <w:rFonts w:ascii="Times New Roman" w:hAnsi="Times New Roman" w:cs="Times New Roman"/>
                <w:b/>
                <w:bCs/>
                <w:sz w:val="24"/>
                <w:szCs w:val="24"/>
                <w:u w:val="single"/>
                <w:rtl/>
              </w:rPr>
            </w:pPr>
          </w:p>
          <w:p w:rsidR="00414ECE" w:rsidRPr="00414ECE" w:rsidRDefault="00414ECE" w:rsidP="00414ECE">
            <w:pPr>
              <w:jc w:val="right"/>
              <w:rPr>
                <w:rFonts w:ascii="Times New Roman" w:hAnsi="Times New Roman" w:cs="Times New Roman"/>
                <w:b/>
                <w:bCs/>
                <w:sz w:val="24"/>
                <w:szCs w:val="24"/>
                <w:u w:val="single"/>
                <w:rtl/>
              </w:rPr>
            </w:pPr>
          </w:p>
        </w:tc>
        <w:tc>
          <w:tcPr>
            <w:tcW w:w="3544" w:type="dxa"/>
            <w:gridSpan w:val="2"/>
          </w:tcPr>
          <w:p w:rsidR="00414ECE" w:rsidRPr="00414ECE" w:rsidRDefault="00414ECE" w:rsidP="00414ECE">
            <w:pPr>
              <w:rPr>
                <w:rFonts w:ascii="Times New Roman" w:hAnsi="Times New Roman" w:cs="Times New Roman"/>
                <w:b/>
                <w:bCs/>
                <w:sz w:val="24"/>
                <w:szCs w:val="24"/>
                <w:rtl/>
              </w:rPr>
            </w:pPr>
          </w:p>
        </w:tc>
        <w:tc>
          <w:tcPr>
            <w:tcW w:w="5670" w:type="dxa"/>
            <w:gridSpan w:val="4"/>
          </w:tcPr>
          <w:p w:rsidR="00414ECE" w:rsidRPr="00414ECE" w:rsidRDefault="00414ECE" w:rsidP="00414ECE">
            <w:pPr>
              <w:pStyle w:val="ListParagraph"/>
              <w:numPr>
                <w:ilvl w:val="0"/>
                <w:numId w:val="19"/>
              </w:numPr>
              <w:bidi/>
              <w:rPr>
                <w:rFonts w:ascii="Times New Roman" w:hAnsi="Times New Roman" w:cs="Times New Roman"/>
                <w:b/>
                <w:bCs/>
                <w:sz w:val="24"/>
                <w:szCs w:val="24"/>
                <w:rtl/>
              </w:rPr>
            </w:pPr>
          </w:p>
        </w:tc>
      </w:tr>
      <w:tr w:rsidR="00414ECE" w:rsidRPr="00414ECE" w:rsidTr="00414ECE">
        <w:tc>
          <w:tcPr>
            <w:tcW w:w="4660" w:type="dxa"/>
            <w:gridSpan w:val="3"/>
          </w:tcPr>
          <w:p w:rsidR="00414ECE" w:rsidRPr="00414ECE" w:rsidRDefault="00414ECE" w:rsidP="00414ECE">
            <w:pPr>
              <w:jc w:val="center"/>
              <w:rPr>
                <w:rFonts w:ascii="Times New Roman" w:hAnsi="Times New Roman" w:cs="Times New Roman"/>
                <w:b/>
                <w:bCs/>
                <w:color w:val="FF0000"/>
                <w:sz w:val="28"/>
                <w:szCs w:val="28"/>
                <w:rtl/>
              </w:rPr>
            </w:pPr>
          </w:p>
        </w:tc>
        <w:tc>
          <w:tcPr>
            <w:tcW w:w="10065" w:type="dxa"/>
            <w:gridSpan w:val="6"/>
          </w:tcPr>
          <w:p w:rsidR="00414ECE" w:rsidRPr="00414ECE" w:rsidRDefault="00414ECE" w:rsidP="00414ECE">
            <w:pPr>
              <w:jc w:val="cente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الإجراءات التأديبية</w:t>
            </w:r>
          </w:p>
        </w:tc>
      </w:tr>
      <w:tr w:rsidR="00414ECE" w:rsidRPr="00414ECE" w:rsidTr="00414ECE">
        <w:tc>
          <w:tcPr>
            <w:tcW w:w="2273" w:type="dxa"/>
            <w:vMerge w:val="restart"/>
          </w:tcPr>
          <w:p w:rsidR="00414ECE" w:rsidRPr="00414ECE" w:rsidRDefault="00414ECE" w:rsidP="00414ECE">
            <w:pPr>
              <w:jc w:val="center"/>
              <w:rPr>
                <w:rFonts w:ascii="Times New Roman" w:hAnsi="Times New Roman" w:cs="Times New Roman"/>
                <w:b/>
                <w:bCs/>
                <w:color w:val="FF0000"/>
                <w:sz w:val="28"/>
                <w:szCs w:val="28"/>
                <w:rtl/>
              </w:rPr>
            </w:pPr>
          </w:p>
          <w:p w:rsidR="00414ECE" w:rsidRPr="00414ECE" w:rsidRDefault="00414ECE" w:rsidP="00414ECE">
            <w:pPr>
              <w:jc w:val="cente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المخالفات</w:t>
            </w:r>
          </w:p>
        </w:tc>
        <w:tc>
          <w:tcPr>
            <w:tcW w:w="2387" w:type="dxa"/>
            <w:gridSpan w:val="2"/>
            <w:vMerge w:val="restart"/>
          </w:tcPr>
          <w:p w:rsidR="00414ECE" w:rsidRPr="00414ECE" w:rsidRDefault="00414ECE" w:rsidP="00414ECE">
            <w:pPr>
              <w:jc w:val="center"/>
              <w:rPr>
                <w:rFonts w:ascii="Times New Roman" w:hAnsi="Times New Roman" w:cs="Times New Roman"/>
                <w:b/>
                <w:bCs/>
                <w:color w:val="FF0000"/>
                <w:sz w:val="28"/>
                <w:szCs w:val="28"/>
                <w:rtl/>
              </w:rPr>
            </w:pPr>
          </w:p>
          <w:p w:rsidR="00414ECE" w:rsidRPr="00414ECE" w:rsidRDefault="00414ECE" w:rsidP="00414ECE">
            <w:pPr>
              <w:jc w:val="cente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الاجراءات</w:t>
            </w:r>
          </w:p>
        </w:tc>
        <w:tc>
          <w:tcPr>
            <w:tcW w:w="3402" w:type="dxa"/>
            <w:vMerge w:val="restart"/>
          </w:tcPr>
          <w:p w:rsidR="00414ECE" w:rsidRPr="00414ECE" w:rsidRDefault="00414ECE" w:rsidP="00414ECE">
            <w:pPr>
              <w:jc w:val="cente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دور المعلم</w:t>
            </w:r>
          </w:p>
        </w:tc>
        <w:tc>
          <w:tcPr>
            <w:tcW w:w="4253" w:type="dxa"/>
            <w:gridSpan w:val="2"/>
          </w:tcPr>
          <w:p w:rsidR="00414ECE" w:rsidRPr="00414ECE" w:rsidRDefault="00414ECE" w:rsidP="00414ECE">
            <w:pPr>
              <w:jc w:val="cente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دور الادارة المدرسية</w:t>
            </w:r>
          </w:p>
        </w:tc>
        <w:tc>
          <w:tcPr>
            <w:tcW w:w="2410" w:type="dxa"/>
            <w:gridSpan w:val="3"/>
          </w:tcPr>
          <w:p w:rsidR="00414ECE" w:rsidRPr="00414ECE" w:rsidRDefault="00414ECE" w:rsidP="00414ECE">
            <w:pPr>
              <w:jc w:val="center"/>
              <w:rPr>
                <w:rFonts w:ascii="Times New Roman" w:hAnsi="Times New Roman" w:cs="Times New Roman"/>
                <w:b/>
                <w:bCs/>
                <w:color w:val="FF0000"/>
                <w:sz w:val="28"/>
                <w:szCs w:val="28"/>
                <w:rtl/>
              </w:rPr>
            </w:pPr>
          </w:p>
        </w:tc>
      </w:tr>
      <w:tr w:rsidR="00414ECE" w:rsidRPr="00414ECE" w:rsidTr="00414ECE">
        <w:tc>
          <w:tcPr>
            <w:tcW w:w="2273" w:type="dxa"/>
            <w:vMerge/>
          </w:tcPr>
          <w:p w:rsidR="00414ECE" w:rsidRPr="00414ECE" w:rsidRDefault="00414ECE" w:rsidP="00414ECE">
            <w:pPr>
              <w:rPr>
                <w:rFonts w:ascii="Times New Roman" w:hAnsi="Times New Roman" w:cs="Times New Roman"/>
                <w:b/>
                <w:bCs/>
                <w:sz w:val="24"/>
                <w:szCs w:val="24"/>
                <w:rtl/>
              </w:rPr>
            </w:pPr>
          </w:p>
        </w:tc>
        <w:tc>
          <w:tcPr>
            <w:tcW w:w="2387" w:type="dxa"/>
            <w:gridSpan w:val="2"/>
            <w:vMerge/>
          </w:tcPr>
          <w:p w:rsidR="00414ECE" w:rsidRPr="00414ECE" w:rsidRDefault="00414ECE" w:rsidP="00414ECE">
            <w:pPr>
              <w:rPr>
                <w:rFonts w:ascii="Times New Roman" w:hAnsi="Times New Roman" w:cs="Times New Roman"/>
                <w:b/>
                <w:bCs/>
                <w:sz w:val="24"/>
                <w:szCs w:val="24"/>
                <w:rtl/>
              </w:rPr>
            </w:pPr>
          </w:p>
        </w:tc>
        <w:tc>
          <w:tcPr>
            <w:tcW w:w="3402" w:type="dxa"/>
            <w:vMerge/>
          </w:tcPr>
          <w:p w:rsidR="00414ECE" w:rsidRPr="00414ECE" w:rsidRDefault="00414ECE" w:rsidP="00414ECE">
            <w:pPr>
              <w:rPr>
                <w:rFonts w:ascii="Times New Roman" w:hAnsi="Times New Roman" w:cs="Times New Roman"/>
                <w:b/>
                <w:bCs/>
                <w:sz w:val="24"/>
                <w:szCs w:val="24"/>
                <w:rtl/>
              </w:rPr>
            </w:pPr>
          </w:p>
        </w:tc>
        <w:tc>
          <w:tcPr>
            <w:tcW w:w="4253" w:type="dxa"/>
            <w:gridSpan w:val="2"/>
          </w:tcPr>
          <w:p w:rsidR="00414ECE" w:rsidRPr="00414ECE" w:rsidRDefault="00414ECE" w:rsidP="00414ECE">
            <w:pP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الإجراءات</w:t>
            </w:r>
          </w:p>
        </w:tc>
        <w:tc>
          <w:tcPr>
            <w:tcW w:w="2410" w:type="dxa"/>
            <w:gridSpan w:val="3"/>
          </w:tcPr>
          <w:p w:rsidR="00414ECE" w:rsidRPr="00414ECE" w:rsidRDefault="00414ECE" w:rsidP="00414ECE">
            <w:pPr>
              <w:rPr>
                <w:rFonts w:ascii="Times New Roman" w:hAnsi="Times New Roman" w:cs="Times New Roman"/>
                <w:b/>
                <w:bCs/>
                <w:color w:val="FF0000"/>
                <w:sz w:val="28"/>
                <w:szCs w:val="28"/>
                <w:rtl/>
              </w:rPr>
            </w:pPr>
            <w:r w:rsidRPr="00414ECE">
              <w:rPr>
                <w:rFonts w:ascii="Times New Roman" w:hAnsi="Times New Roman" w:cs="Times New Roman"/>
                <w:b/>
                <w:bCs/>
                <w:color w:val="FF0000"/>
                <w:sz w:val="28"/>
                <w:szCs w:val="28"/>
                <w:rtl/>
              </w:rPr>
              <w:t>مسؤول التنفيذ</w:t>
            </w:r>
          </w:p>
        </w:tc>
      </w:tr>
      <w:tr w:rsidR="00414ECE" w:rsidRPr="00414ECE" w:rsidTr="00414ECE">
        <w:tc>
          <w:tcPr>
            <w:tcW w:w="2273" w:type="dxa"/>
          </w:tcPr>
          <w:p w:rsidR="00414ECE" w:rsidRPr="00414ECE" w:rsidRDefault="00414ECE" w:rsidP="00414ECE">
            <w:pPr>
              <w:pStyle w:val="ListParagraph"/>
              <w:numPr>
                <w:ilvl w:val="0"/>
                <w:numId w:val="21"/>
              </w:numPr>
              <w:bidi/>
              <w:rPr>
                <w:rFonts w:ascii="Times New Roman" w:hAnsi="Times New Roman" w:cs="Times New Roman"/>
                <w:b/>
                <w:bCs/>
                <w:sz w:val="24"/>
                <w:szCs w:val="24"/>
                <w:rtl/>
              </w:rPr>
            </w:pPr>
            <w:r w:rsidRPr="00414ECE">
              <w:rPr>
                <w:rFonts w:ascii="Times New Roman" w:hAnsi="Times New Roman" w:cs="Times New Roman"/>
                <w:b/>
                <w:bCs/>
                <w:sz w:val="24"/>
                <w:szCs w:val="24"/>
                <w:rtl/>
              </w:rPr>
              <w:t>التأخير عن الحضور في الوقت المحدد لبدء الحصة الدراسية .</w:t>
            </w:r>
          </w:p>
        </w:tc>
        <w:tc>
          <w:tcPr>
            <w:tcW w:w="2387" w:type="dxa"/>
            <w:gridSpan w:val="2"/>
          </w:tcPr>
          <w:p w:rsidR="00414ECE" w:rsidRPr="00414ECE" w:rsidRDefault="00414ECE" w:rsidP="00414ECE">
            <w:pPr>
              <w:pStyle w:val="ListParagraph"/>
              <w:numPr>
                <w:ilvl w:val="0"/>
                <w:numId w:val="22"/>
              </w:numPr>
              <w:bidi/>
              <w:rPr>
                <w:rFonts w:ascii="Times New Roman" w:hAnsi="Times New Roman" w:cs="Times New Roman"/>
                <w:b/>
                <w:bCs/>
                <w:sz w:val="24"/>
                <w:szCs w:val="24"/>
              </w:rPr>
            </w:pPr>
            <w:r w:rsidRPr="00414ECE">
              <w:rPr>
                <w:rFonts w:ascii="Times New Roman" w:hAnsi="Times New Roman" w:cs="Times New Roman"/>
                <w:b/>
                <w:bCs/>
                <w:sz w:val="24"/>
                <w:szCs w:val="24"/>
                <w:rtl/>
              </w:rPr>
              <w:t>المتابعة المستمرة لحضور الطلبة في الحصص الدراسية جميعها.</w:t>
            </w:r>
          </w:p>
          <w:p w:rsidR="00414ECE" w:rsidRPr="00414ECE" w:rsidRDefault="00414ECE" w:rsidP="00414ECE">
            <w:pPr>
              <w:pStyle w:val="ListParagraph"/>
              <w:numPr>
                <w:ilvl w:val="0"/>
                <w:numId w:val="22"/>
              </w:numPr>
              <w:bidi/>
              <w:rPr>
                <w:rFonts w:ascii="Times New Roman" w:hAnsi="Times New Roman" w:cs="Times New Roman"/>
                <w:b/>
                <w:bCs/>
                <w:sz w:val="24"/>
                <w:szCs w:val="24"/>
              </w:rPr>
            </w:pPr>
            <w:r w:rsidRPr="00414ECE">
              <w:rPr>
                <w:rFonts w:ascii="Times New Roman" w:hAnsi="Times New Roman" w:cs="Times New Roman"/>
                <w:b/>
                <w:bCs/>
                <w:sz w:val="24"/>
                <w:szCs w:val="24"/>
                <w:rtl/>
              </w:rPr>
              <w:t>استخدام الأساليب الحديثة والجاذبة في تقديم الدروس وتنويعها.</w:t>
            </w:r>
          </w:p>
          <w:p w:rsidR="00414ECE" w:rsidRPr="00414ECE" w:rsidRDefault="00414ECE" w:rsidP="00414ECE">
            <w:pPr>
              <w:pStyle w:val="ListParagraph"/>
              <w:numPr>
                <w:ilvl w:val="0"/>
                <w:numId w:val="22"/>
              </w:numPr>
              <w:bidi/>
              <w:rPr>
                <w:rFonts w:ascii="Times New Roman" w:hAnsi="Times New Roman" w:cs="Times New Roman"/>
                <w:b/>
                <w:bCs/>
                <w:sz w:val="24"/>
                <w:szCs w:val="24"/>
              </w:rPr>
            </w:pPr>
            <w:r w:rsidRPr="00414ECE">
              <w:rPr>
                <w:rFonts w:ascii="Times New Roman" w:hAnsi="Times New Roman" w:cs="Times New Roman"/>
                <w:b/>
                <w:bCs/>
                <w:sz w:val="24"/>
                <w:szCs w:val="24"/>
                <w:rtl/>
              </w:rPr>
              <w:t>التأكيد على الطلبة بأهمية الالتزام والتقيد بمواعيد الحصص الدراسية.</w:t>
            </w:r>
          </w:p>
          <w:p w:rsidR="00414ECE" w:rsidRPr="00414ECE" w:rsidRDefault="00414ECE" w:rsidP="00414ECE">
            <w:pPr>
              <w:pStyle w:val="ListParagraph"/>
              <w:numPr>
                <w:ilvl w:val="0"/>
                <w:numId w:val="22"/>
              </w:numPr>
              <w:bidi/>
              <w:rPr>
                <w:rFonts w:ascii="Times New Roman" w:hAnsi="Times New Roman" w:cs="Times New Roman"/>
                <w:b/>
                <w:bCs/>
                <w:sz w:val="24"/>
                <w:szCs w:val="24"/>
              </w:rPr>
            </w:pPr>
            <w:r w:rsidRPr="00414ECE">
              <w:rPr>
                <w:rFonts w:ascii="Times New Roman" w:hAnsi="Times New Roman" w:cs="Times New Roman"/>
                <w:b/>
                <w:bCs/>
                <w:sz w:val="24"/>
                <w:szCs w:val="24"/>
                <w:rtl/>
              </w:rPr>
              <w:t>تنمية مهارة إدارة الفصل لدى المعلمين.</w:t>
            </w:r>
          </w:p>
          <w:p w:rsidR="00414ECE" w:rsidRPr="00414ECE" w:rsidRDefault="00414ECE" w:rsidP="00414ECE">
            <w:pPr>
              <w:rPr>
                <w:rFonts w:ascii="Times New Roman" w:hAnsi="Times New Roman" w:cs="Times New Roman"/>
                <w:b/>
                <w:bCs/>
                <w:sz w:val="24"/>
                <w:szCs w:val="24"/>
                <w:rtl/>
              </w:rPr>
            </w:pPr>
          </w:p>
        </w:tc>
        <w:tc>
          <w:tcPr>
            <w:tcW w:w="3402" w:type="dxa"/>
          </w:tcPr>
          <w:p w:rsidR="00414ECE" w:rsidRPr="00EF1ADF" w:rsidRDefault="00414ECE" w:rsidP="00EF1ADF">
            <w:pPr>
              <w:jc w:val="right"/>
              <w:rPr>
                <w:rFonts w:ascii="Times New Roman" w:hAnsi="Times New Roman" w:cs="Times New Roman"/>
                <w:b/>
                <w:bCs/>
                <w:color w:val="FF0000"/>
                <w:sz w:val="24"/>
                <w:szCs w:val="24"/>
                <w:u w:val="single"/>
                <w:rtl/>
              </w:rPr>
            </w:pPr>
            <w:r w:rsidRPr="00EF1ADF">
              <w:rPr>
                <w:rFonts w:ascii="Times New Roman" w:hAnsi="Times New Roman" w:cs="Times New Roman"/>
                <w:b/>
                <w:bCs/>
                <w:color w:val="FF0000"/>
                <w:sz w:val="24"/>
                <w:szCs w:val="24"/>
                <w:u w:val="single"/>
                <w:rtl/>
              </w:rPr>
              <w:t>تكرار المخالفة للمرة الأولى:</w:t>
            </w:r>
          </w:p>
          <w:p w:rsidR="00414ECE" w:rsidRPr="00414ECE" w:rsidRDefault="00414ECE" w:rsidP="00414ECE">
            <w:pPr>
              <w:pStyle w:val="ListParagraph"/>
              <w:numPr>
                <w:ilvl w:val="0"/>
                <w:numId w:val="24"/>
              </w:numPr>
              <w:bidi/>
              <w:rPr>
                <w:rFonts w:ascii="Times New Roman" w:hAnsi="Times New Roman" w:cs="Times New Roman"/>
                <w:b/>
                <w:bCs/>
                <w:sz w:val="24"/>
                <w:szCs w:val="24"/>
              </w:rPr>
            </w:pPr>
            <w:r w:rsidRPr="00414ECE">
              <w:rPr>
                <w:rFonts w:ascii="Times New Roman" w:hAnsi="Times New Roman" w:cs="Times New Roman"/>
                <w:b/>
                <w:bCs/>
                <w:sz w:val="24"/>
                <w:szCs w:val="24"/>
                <w:rtl/>
              </w:rPr>
              <w:t>التنبيه الشفهي الانفرادي من قبل المعلم عند مباشرة الموقف وباسلوب تربوي حكيم يعزز السلوك الإيجابي</w:t>
            </w:r>
          </w:p>
          <w:p w:rsidR="00414ECE" w:rsidRPr="00414ECE" w:rsidRDefault="00414ECE" w:rsidP="00EF1ADF">
            <w:pPr>
              <w:jc w:val="right"/>
              <w:rPr>
                <w:rFonts w:ascii="Times New Roman" w:hAnsi="Times New Roman" w:cs="Times New Roman"/>
                <w:b/>
                <w:bCs/>
                <w:sz w:val="24"/>
                <w:szCs w:val="24"/>
                <w:u w:val="single"/>
              </w:rPr>
            </w:pPr>
            <w:r w:rsidRPr="00EF1ADF">
              <w:rPr>
                <w:rFonts w:ascii="Times New Roman" w:hAnsi="Times New Roman" w:cs="Times New Roman"/>
                <w:b/>
                <w:bCs/>
                <w:color w:val="FF0000"/>
                <w:sz w:val="24"/>
                <w:szCs w:val="24"/>
                <w:u w:val="single"/>
                <w:rtl/>
              </w:rPr>
              <w:t>تكرار المخالفة للمرة الثانية</w:t>
            </w:r>
            <w:r w:rsidRPr="00414ECE">
              <w:rPr>
                <w:rFonts w:ascii="Times New Roman" w:hAnsi="Times New Roman" w:cs="Times New Roman"/>
                <w:b/>
                <w:bCs/>
                <w:sz w:val="24"/>
                <w:szCs w:val="24"/>
                <w:u w:val="single"/>
                <w:rtl/>
              </w:rPr>
              <w:t>:</w:t>
            </w:r>
          </w:p>
          <w:p w:rsidR="00414ECE" w:rsidRPr="00414ECE" w:rsidRDefault="00414ECE" w:rsidP="00414ECE">
            <w:pPr>
              <w:pStyle w:val="ListParagraph"/>
              <w:numPr>
                <w:ilvl w:val="0"/>
                <w:numId w:val="25"/>
              </w:numPr>
              <w:bidi/>
              <w:rPr>
                <w:rFonts w:ascii="Times New Roman" w:hAnsi="Times New Roman" w:cs="Times New Roman"/>
                <w:b/>
                <w:bCs/>
                <w:sz w:val="24"/>
                <w:szCs w:val="24"/>
              </w:rPr>
            </w:pPr>
            <w:r w:rsidRPr="00414ECE">
              <w:rPr>
                <w:rFonts w:ascii="Times New Roman" w:hAnsi="Times New Roman" w:cs="Times New Roman"/>
                <w:b/>
                <w:bCs/>
                <w:sz w:val="24"/>
                <w:szCs w:val="24"/>
                <w:rtl/>
              </w:rPr>
              <w:t>- احالة الطالب الي ادارة المدرسية.</w:t>
            </w:r>
          </w:p>
          <w:p w:rsidR="00414ECE" w:rsidRPr="00414ECE" w:rsidRDefault="00414ECE" w:rsidP="00EF1ADF">
            <w:pPr>
              <w:jc w:val="right"/>
              <w:rPr>
                <w:rFonts w:ascii="Times New Roman" w:hAnsi="Times New Roman" w:cs="Times New Roman"/>
                <w:b/>
                <w:bCs/>
                <w:sz w:val="24"/>
                <w:szCs w:val="24"/>
                <w:u w:val="single"/>
                <w:rtl/>
              </w:rPr>
            </w:pPr>
            <w:r w:rsidRPr="00EF1ADF">
              <w:rPr>
                <w:rFonts w:ascii="Times New Roman" w:hAnsi="Times New Roman" w:cs="Times New Roman"/>
                <w:b/>
                <w:bCs/>
                <w:color w:val="FF0000"/>
                <w:sz w:val="24"/>
                <w:szCs w:val="24"/>
                <w:u w:val="single"/>
                <w:rtl/>
              </w:rPr>
              <w:t>تكرار المخالفة للمرة الثالثة</w:t>
            </w:r>
            <w:r w:rsidRPr="00414ECE">
              <w:rPr>
                <w:rFonts w:ascii="Times New Roman" w:hAnsi="Times New Roman" w:cs="Times New Roman"/>
                <w:b/>
                <w:bCs/>
                <w:sz w:val="24"/>
                <w:szCs w:val="24"/>
                <w:u w:val="single"/>
                <w:rtl/>
              </w:rPr>
              <w:t>:</w:t>
            </w:r>
          </w:p>
          <w:p w:rsidR="00414ECE" w:rsidRPr="00414ECE" w:rsidRDefault="00414ECE" w:rsidP="00414ECE">
            <w:pPr>
              <w:pStyle w:val="ListParagraph"/>
              <w:numPr>
                <w:ilvl w:val="0"/>
                <w:numId w:val="26"/>
              </w:numPr>
              <w:bidi/>
              <w:rPr>
                <w:rFonts w:ascii="Times New Roman" w:hAnsi="Times New Roman" w:cs="Times New Roman"/>
                <w:b/>
                <w:bCs/>
                <w:sz w:val="24"/>
                <w:szCs w:val="24"/>
              </w:rPr>
            </w:pPr>
            <w:r w:rsidRPr="00414ECE">
              <w:rPr>
                <w:rFonts w:ascii="Times New Roman" w:hAnsi="Times New Roman" w:cs="Times New Roman"/>
                <w:b/>
                <w:bCs/>
                <w:sz w:val="24"/>
                <w:szCs w:val="24"/>
                <w:rtl/>
              </w:rPr>
              <w:t>إحالة الطالب إلى ادارة المدرسة.</w:t>
            </w:r>
          </w:p>
          <w:p w:rsidR="00414ECE" w:rsidRPr="00EF1ADF" w:rsidRDefault="00414ECE" w:rsidP="00EF1ADF">
            <w:pPr>
              <w:jc w:val="right"/>
              <w:rPr>
                <w:rFonts w:ascii="Times New Roman" w:hAnsi="Times New Roman" w:cs="Times New Roman"/>
                <w:b/>
                <w:bCs/>
                <w:color w:val="FF0000"/>
                <w:sz w:val="24"/>
                <w:szCs w:val="24"/>
                <w:u w:val="single"/>
                <w:rtl/>
              </w:rPr>
            </w:pPr>
            <w:r w:rsidRPr="00EF1ADF">
              <w:rPr>
                <w:rFonts w:ascii="Times New Roman" w:hAnsi="Times New Roman" w:cs="Times New Roman"/>
                <w:b/>
                <w:bCs/>
                <w:color w:val="FF0000"/>
                <w:sz w:val="24"/>
                <w:szCs w:val="24"/>
                <w:u w:val="single"/>
                <w:rtl/>
              </w:rPr>
              <w:t>تكرار المخالفة للمرة الرابع</w:t>
            </w:r>
            <w:r w:rsidRPr="00414ECE">
              <w:rPr>
                <w:rFonts w:ascii="Times New Roman" w:hAnsi="Times New Roman" w:cs="Times New Roman"/>
                <w:b/>
                <w:bCs/>
                <w:sz w:val="24"/>
                <w:szCs w:val="24"/>
                <w:u w:val="single"/>
                <w:rtl/>
              </w:rPr>
              <w:t>:</w:t>
            </w:r>
          </w:p>
          <w:p w:rsidR="00414ECE" w:rsidRPr="00414ECE" w:rsidRDefault="00414ECE" w:rsidP="00414ECE">
            <w:pPr>
              <w:pStyle w:val="ListParagraph"/>
              <w:numPr>
                <w:ilvl w:val="0"/>
                <w:numId w:val="27"/>
              </w:numPr>
              <w:bidi/>
              <w:rPr>
                <w:rFonts w:ascii="Times New Roman" w:hAnsi="Times New Roman" w:cs="Times New Roman"/>
                <w:b/>
                <w:bCs/>
                <w:sz w:val="24"/>
                <w:szCs w:val="24"/>
                <w:rtl/>
              </w:rPr>
            </w:pPr>
            <w:r w:rsidRPr="00414ECE">
              <w:rPr>
                <w:rFonts w:ascii="Times New Roman" w:hAnsi="Times New Roman" w:cs="Times New Roman"/>
                <w:b/>
                <w:bCs/>
                <w:sz w:val="24"/>
                <w:szCs w:val="24"/>
                <w:rtl/>
              </w:rPr>
              <w:t>احالة الطالب الي ادارة المدرسة.</w:t>
            </w:r>
          </w:p>
          <w:p w:rsidR="00414ECE" w:rsidRPr="00414ECE" w:rsidRDefault="00414ECE" w:rsidP="00414ECE">
            <w:pPr>
              <w:rPr>
                <w:rFonts w:ascii="Times New Roman" w:hAnsi="Times New Roman" w:cs="Times New Roman"/>
                <w:b/>
                <w:bCs/>
                <w:sz w:val="24"/>
                <w:szCs w:val="24"/>
              </w:rPr>
            </w:pPr>
          </w:p>
          <w:p w:rsidR="00414ECE" w:rsidRPr="00414ECE" w:rsidRDefault="00414ECE" w:rsidP="00414ECE">
            <w:pPr>
              <w:rPr>
                <w:rFonts w:ascii="Times New Roman" w:hAnsi="Times New Roman" w:cs="Times New Roman"/>
                <w:b/>
                <w:bCs/>
                <w:sz w:val="24"/>
                <w:szCs w:val="24"/>
                <w:rtl/>
              </w:rPr>
            </w:pPr>
          </w:p>
        </w:tc>
        <w:tc>
          <w:tcPr>
            <w:tcW w:w="4253" w:type="dxa"/>
            <w:gridSpan w:val="2"/>
          </w:tcPr>
          <w:p w:rsidR="00414ECE" w:rsidRPr="00414ECE" w:rsidRDefault="00414ECE" w:rsidP="00414ECE">
            <w:pPr>
              <w:rPr>
                <w:rFonts w:ascii="Times New Roman" w:hAnsi="Times New Roman" w:cs="Times New Roman"/>
                <w:b/>
                <w:bCs/>
                <w:sz w:val="24"/>
                <w:szCs w:val="24"/>
                <w:rtl/>
              </w:rPr>
            </w:pPr>
            <w:r w:rsidRPr="00414ECE">
              <w:rPr>
                <w:rFonts w:ascii="Times New Roman" w:hAnsi="Times New Roman" w:cs="Times New Roman"/>
                <w:b/>
                <w:bCs/>
                <w:sz w:val="24"/>
                <w:szCs w:val="24"/>
                <w:rtl/>
              </w:rPr>
              <w:t>-</w:t>
            </w:r>
          </w:p>
          <w:p w:rsidR="00414ECE" w:rsidRPr="00414ECE" w:rsidRDefault="00414ECE" w:rsidP="00414ECE">
            <w:pPr>
              <w:pStyle w:val="ListParagraph"/>
              <w:numPr>
                <w:ilvl w:val="0"/>
                <w:numId w:val="28"/>
              </w:numPr>
              <w:bidi/>
              <w:rPr>
                <w:rFonts w:ascii="Times New Roman" w:hAnsi="Times New Roman" w:cs="Times New Roman"/>
                <w:b/>
                <w:bCs/>
                <w:sz w:val="24"/>
                <w:szCs w:val="24"/>
              </w:rPr>
            </w:pPr>
            <w:r w:rsidRPr="00414ECE">
              <w:rPr>
                <w:rFonts w:ascii="Times New Roman" w:hAnsi="Times New Roman" w:cs="Times New Roman"/>
                <w:b/>
                <w:bCs/>
                <w:sz w:val="24"/>
                <w:szCs w:val="24"/>
                <w:rtl/>
              </w:rPr>
              <w:t>أخذ تعهد خطي على ولي الأمر بعدم تكرار المخالفة.</w:t>
            </w:r>
          </w:p>
          <w:p w:rsidR="00414ECE" w:rsidRPr="00414ECE" w:rsidRDefault="00414ECE" w:rsidP="00414ECE">
            <w:pPr>
              <w:pStyle w:val="ListParagraph"/>
              <w:numPr>
                <w:ilvl w:val="0"/>
                <w:numId w:val="28"/>
              </w:numPr>
              <w:bidi/>
              <w:rPr>
                <w:rFonts w:ascii="Times New Roman" w:hAnsi="Times New Roman" w:cs="Times New Roman"/>
                <w:b/>
                <w:bCs/>
                <w:sz w:val="24"/>
                <w:szCs w:val="24"/>
              </w:rPr>
            </w:pPr>
            <w:r w:rsidRPr="00414ECE">
              <w:rPr>
                <w:rFonts w:ascii="Times New Roman" w:hAnsi="Times New Roman" w:cs="Times New Roman"/>
                <w:b/>
                <w:bCs/>
                <w:sz w:val="24"/>
                <w:szCs w:val="24"/>
                <w:rtl/>
              </w:rPr>
              <w:t>إشعار ولي الأمر والتنسيق معه لتعديل السلوك .</w:t>
            </w:r>
          </w:p>
          <w:p w:rsidR="00414ECE" w:rsidRPr="00414ECE" w:rsidRDefault="00414ECE" w:rsidP="00414ECE">
            <w:pPr>
              <w:pStyle w:val="ListParagraph"/>
              <w:numPr>
                <w:ilvl w:val="0"/>
                <w:numId w:val="28"/>
              </w:numPr>
              <w:bidi/>
              <w:rPr>
                <w:rFonts w:ascii="Times New Roman" w:hAnsi="Times New Roman" w:cs="Times New Roman"/>
                <w:b/>
                <w:bCs/>
                <w:sz w:val="24"/>
                <w:szCs w:val="24"/>
              </w:rPr>
            </w:pPr>
            <w:r w:rsidRPr="00414ECE">
              <w:rPr>
                <w:rFonts w:ascii="Times New Roman" w:hAnsi="Times New Roman" w:cs="Times New Roman"/>
                <w:b/>
                <w:bCs/>
                <w:sz w:val="24"/>
                <w:szCs w:val="24"/>
                <w:rtl/>
              </w:rPr>
              <w:t>دراسة حالة الطالب، ووضع الخطط العلاجية وتقديم البرامج الإرشادية اللازمة  له.</w:t>
            </w:r>
          </w:p>
          <w:p w:rsidR="00414ECE" w:rsidRPr="00414ECE" w:rsidRDefault="00414ECE" w:rsidP="00414ECE">
            <w:pPr>
              <w:pStyle w:val="ListParagraph"/>
              <w:numPr>
                <w:ilvl w:val="0"/>
                <w:numId w:val="28"/>
              </w:numPr>
              <w:bidi/>
              <w:rPr>
                <w:rFonts w:ascii="Times New Roman" w:hAnsi="Times New Roman" w:cs="Times New Roman"/>
                <w:b/>
                <w:bCs/>
                <w:sz w:val="24"/>
                <w:szCs w:val="24"/>
              </w:rPr>
            </w:pPr>
            <w:r w:rsidRPr="00414ECE">
              <w:rPr>
                <w:rFonts w:ascii="Times New Roman" w:hAnsi="Times New Roman" w:cs="Times New Roman"/>
                <w:b/>
                <w:bCs/>
                <w:sz w:val="24"/>
                <w:szCs w:val="24"/>
                <w:rtl/>
              </w:rPr>
              <w:t>طلب ولي الأمر، وأخذ تعهد خطي بعدم تكرار المخالفة.</w:t>
            </w:r>
          </w:p>
          <w:p w:rsidR="00414ECE" w:rsidRPr="00414ECE" w:rsidRDefault="00414ECE" w:rsidP="00414ECE">
            <w:pPr>
              <w:rPr>
                <w:rFonts w:ascii="Times New Roman" w:hAnsi="Times New Roman" w:cs="Times New Roman"/>
                <w:b/>
                <w:bCs/>
                <w:sz w:val="24"/>
                <w:szCs w:val="24"/>
                <w:rtl/>
              </w:rPr>
            </w:pPr>
          </w:p>
        </w:tc>
        <w:tc>
          <w:tcPr>
            <w:tcW w:w="2410" w:type="dxa"/>
            <w:gridSpan w:val="3"/>
          </w:tcPr>
          <w:p w:rsidR="00414ECE" w:rsidRPr="00414ECE" w:rsidRDefault="00414ECE" w:rsidP="00414ECE">
            <w:pPr>
              <w:rPr>
                <w:rFonts w:ascii="Times New Roman" w:hAnsi="Times New Roman" w:cs="Times New Roman"/>
                <w:b/>
                <w:bCs/>
                <w:sz w:val="24"/>
                <w:szCs w:val="24"/>
              </w:rPr>
            </w:pPr>
            <w:r w:rsidRPr="00414ECE">
              <w:rPr>
                <w:rFonts w:ascii="Times New Roman" w:hAnsi="Times New Roman" w:cs="Times New Roman"/>
                <w:b/>
                <w:bCs/>
                <w:sz w:val="24"/>
                <w:szCs w:val="24"/>
                <w:rtl/>
              </w:rPr>
              <w:t>المعلم</w:t>
            </w:r>
          </w:p>
        </w:tc>
      </w:tr>
      <w:tr w:rsidR="00414ECE" w:rsidRPr="00414ECE" w:rsidTr="00414ECE">
        <w:trPr>
          <w:trHeight w:val="4299"/>
        </w:trPr>
        <w:tc>
          <w:tcPr>
            <w:tcW w:w="2273" w:type="dxa"/>
          </w:tcPr>
          <w:p w:rsidR="00414ECE" w:rsidRPr="00414ECE" w:rsidRDefault="00414ECE" w:rsidP="00414ECE">
            <w:pPr>
              <w:pStyle w:val="ListParagraph"/>
              <w:numPr>
                <w:ilvl w:val="0"/>
                <w:numId w:val="29"/>
              </w:numPr>
              <w:bidi/>
              <w:rPr>
                <w:rFonts w:ascii="Times New Roman" w:hAnsi="Times New Roman" w:cs="Times New Roman"/>
                <w:b/>
                <w:bCs/>
                <w:sz w:val="24"/>
                <w:szCs w:val="24"/>
                <w:rtl/>
              </w:rPr>
            </w:pPr>
            <w:r w:rsidRPr="00414ECE">
              <w:rPr>
                <w:rFonts w:ascii="Times New Roman" w:hAnsi="Times New Roman" w:cs="Times New Roman"/>
                <w:b/>
                <w:bCs/>
                <w:sz w:val="24"/>
                <w:szCs w:val="24"/>
                <w:rtl/>
              </w:rPr>
              <w:lastRenderedPageBreak/>
              <w:t>التأخر الصباحي/ التأخر عن الطابور الصباحي</w:t>
            </w:r>
          </w:p>
        </w:tc>
        <w:tc>
          <w:tcPr>
            <w:tcW w:w="2387" w:type="dxa"/>
            <w:gridSpan w:val="2"/>
          </w:tcPr>
          <w:p w:rsidR="00414ECE" w:rsidRPr="00414ECE" w:rsidRDefault="00414ECE" w:rsidP="00414ECE">
            <w:pPr>
              <w:pStyle w:val="ListParagraph"/>
              <w:numPr>
                <w:ilvl w:val="0"/>
                <w:numId w:val="39"/>
              </w:numPr>
              <w:bidi/>
              <w:rPr>
                <w:rFonts w:ascii="Times New Roman" w:hAnsi="Times New Roman" w:cs="Times New Roman"/>
                <w:b/>
                <w:bCs/>
                <w:sz w:val="24"/>
                <w:szCs w:val="24"/>
              </w:rPr>
            </w:pPr>
            <w:r w:rsidRPr="00414ECE">
              <w:rPr>
                <w:rFonts w:ascii="Times New Roman" w:hAnsi="Times New Roman" w:cs="Times New Roman"/>
                <w:b/>
                <w:bCs/>
                <w:sz w:val="24"/>
                <w:szCs w:val="24"/>
                <w:rtl/>
              </w:rPr>
              <w:t>التأكيد على أولياء الأمور بممارسة دورهم التربوي في المتابعة</w:t>
            </w:r>
          </w:p>
          <w:p w:rsidR="00414ECE" w:rsidRPr="00414ECE" w:rsidRDefault="00414ECE" w:rsidP="00414ECE">
            <w:pPr>
              <w:pStyle w:val="ListParagraph"/>
              <w:numPr>
                <w:ilvl w:val="0"/>
                <w:numId w:val="39"/>
              </w:numPr>
              <w:bidi/>
              <w:rPr>
                <w:rFonts w:ascii="Times New Roman" w:hAnsi="Times New Roman" w:cs="Times New Roman"/>
                <w:b/>
                <w:bCs/>
                <w:sz w:val="24"/>
                <w:szCs w:val="24"/>
              </w:rPr>
            </w:pPr>
            <w:r w:rsidRPr="00414ECE">
              <w:rPr>
                <w:rFonts w:ascii="Times New Roman" w:hAnsi="Times New Roman" w:cs="Times New Roman"/>
                <w:b/>
                <w:bCs/>
                <w:sz w:val="24"/>
                <w:szCs w:val="24"/>
                <w:rtl/>
              </w:rPr>
              <w:t>التأكيد على الطلبة بأهمية الالتزام والمواظبة والتقيد بمواعيد الدراسة في اليوم المدرسي .</w:t>
            </w:r>
          </w:p>
          <w:p w:rsidR="00414ECE" w:rsidRPr="00414ECE" w:rsidRDefault="00414ECE" w:rsidP="00414ECE">
            <w:pPr>
              <w:pStyle w:val="ListParagraph"/>
              <w:numPr>
                <w:ilvl w:val="0"/>
                <w:numId w:val="39"/>
              </w:numPr>
              <w:bidi/>
              <w:rPr>
                <w:rFonts w:ascii="Times New Roman" w:hAnsi="Times New Roman" w:cs="Times New Roman"/>
                <w:b/>
                <w:bCs/>
                <w:sz w:val="24"/>
                <w:szCs w:val="24"/>
              </w:rPr>
            </w:pPr>
            <w:r w:rsidRPr="00414ECE">
              <w:rPr>
                <w:rFonts w:ascii="Times New Roman" w:hAnsi="Times New Roman" w:cs="Times New Roman"/>
                <w:b/>
                <w:bCs/>
                <w:sz w:val="24"/>
                <w:szCs w:val="24"/>
                <w:rtl/>
              </w:rPr>
              <w:t>التأكد من أهمية حضور الطلبة للطابور الصباحي من خلال التنويع في الأنشطة والاعلان عن القرارات والتعاميم المرتبطة بالطلبة .</w:t>
            </w:r>
          </w:p>
          <w:p w:rsidR="00414ECE" w:rsidRPr="00414ECE" w:rsidRDefault="00414ECE" w:rsidP="00414ECE">
            <w:pPr>
              <w:pStyle w:val="ListParagraph"/>
              <w:numPr>
                <w:ilvl w:val="0"/>
                <w:numId w:val="39"/>
              </w:numPr>
              <w:bidi/>
              <w:rPr>
                <w:rFonts w:ascii="Times New Roman" w:hAnsi="Times New Roman" w:cs="Times New Roman"/>
                <w:b/>
                <w:bCs/>
                <w:sz w:val="24"/>
                <w:szCs w:val="24"/>
              </w:rPr>
            </w:pPr>
            <w:r w:rsidRPr="00414ECE">
              <w:rPr>
                <w:rFonts w:ascii="Times New Roman" w:hAnsi="Times New Roman" w:cs="Times New Roman"/>
                <w:b/>
                <w:bCs/>
                <w:sz w:val="24"/>
                <w:szCs w:val="24"/>
                <w:rtl/>
              </w:rPr>
              <w:t>جذب الطلبة لحضور الطابور الصباحي من خلال التنويع في الأنشطة والاعلان عن القرارات والتعاميم المرتبطة بالطلبة .</w:t>
            </w:r>
          </w:p>
          <w:p w:rsidR="00414ECE" w:rsidRPr="00414ECE" w:rsidRDefault="00414ECE" w:rsidP="00414ECE">
            <w:pPr>
              <w:pStyle w:val="ListParagraph"/>
              <w:numPr>
                <w:ilvl w:val="0"/>
                <w:numId w:val="39"/>
              </w:numPr>
              <w:bidi/>
              <w:rPr>
                <w:rFonts w:ascii="Times New Roman" w:hAnsi="Times New Roman" w:cs="Times New Roman"/>
                <w:b/>
                <w:bCs/>
                <w:sz w:val="24"/>
                <w:szCs w:val="24"/>
                <w:rtl/>
              </w:rPr>
            </w:pPr>
            <w:r w:rsidRPr="00414ECE">
              <w:rPr>
                <w:rFonts w:ascii="Times New Roman" w:hAnsi="Times New Roman" w:cs="Times New Roman"/>
                <w:b/>
                <w:bCs/>
                <w:sz w:val="24"/>
                <w:szCs w:val="24"/>
                <w:rtl/>
              </w:rPr>
              <w:t xml:space="preserve">دمج الطلبة المتأخرين عن </w:t>
            </w:r>
            <w:r w:rsidRPr="00414ECE">
              <w:rPr>
                <w:rFonts w:ascii="Times New Roman" w:hAnsi="Times New Roman" w:cs="Times New Roman"/>
                <w:b/>
                <w:bCs/>
                <w:sz w:val="24"/>
                <w:szCs w:val="24"/>
                <w:rtl/>
              </w:rPr>
              <w:lastRenderedPageBreak/>
              <w:t>الطابور الصباحي في الأنشطة الصباحية بهدف الالتزام بالحضور حتى يصبح سلوكا اعتياديا</w:t>
            </w:r>
          </w:p>
        </w:tc>
        <w:tc>
          <w:tcPr>
            <w:tcW w:w="3425" w:type="dxa"/>
            <w:gridSpan w:val="2"/>
          </w:tcPr>
          <w:p w:rsidR="00414ECE" w:rsidRPr="00414ECE" w:rsidRDefault="00414ECE" w:rsidP="00414ECE">
            <w:pPr>
              <w:bidi/>
              <w:rPr>
                <w:rFonts w:ascii="Times New Roman" w:hAnsi="Times New Roman" w:cs="Times New Roman"/>
                <w:b/>
                <w:bCs/>
                <w:sz w:val="24"/>
                <w:szCs w:val="24"/>
                <w:rtl/>
              </w:rPr>
            </w:pPr>
          </w:p>
        </w:tc>
        <w:tc>
          <w:tcPr>
            <w:tcW w:w="4252" w:type="dxa"/>
            <w:gridSpan w:val="2"/>
          </w:tcPr>
          <w:p w:rsidR="00414ECE" w:rsidRPr="00EF1ADF" w:rsidRDefault="00414ECE" w:rsidP="00414ECE">
            <w:pPr>
              <w:bidi/>
              <w:rPr>
                <w:rFonts w:ascii="Times New Roman" w:hAnsi="Times New Roman" w:cs="Times New Roman"/>
                <w:b/>
                <w:bCs/>
                <w:color w:val="FF0000"/>
                <w:sz w:val="24"/>
                <w:szCs w:val="24"/>
                <w:rtl/>
              </w:rPr>
            </w:pPr>
            <w:r w:rsidRPr="00EF1ADF">
              <w:rPr>
                <w:rFonts w:ascii="Times New Roman" w:hAnsi="Times New Roman" w:cs="Times New Roman"/>
                <w:b/>
                <w:bCs/>
                <w:color w:val="FF0000"/>
                <w:sz w:val="24"/>
                <w:szCs w:val="24"/>
                <w:u w:val="single"/>
                <w:rtl/>
              </w:rPr>
              <w:t>المخالفة للمرة الأولى</w:t>
            </w:r>
            <w:r w:rsidRPr="00EF1ADF">
              <w:rPr>
                <w:rFonts w:ascii="Times New Roman" w:hAnsi="Times New Roman" w:cs="Times New Roman"/>
                <w:b/>
                <w:bCs/>
                <w:color w:val="FF0000"/>
                <w:sz w:val="24"/>
                <w:szCs w:val="24"/>
                <w:rtl/>
              </w:rPr>
              <w:t xml:space="preserve"> :</w:t>
            </w:r>
          </w:p>
          <w:p w:rsidR="00414ECE" w:rsidRPr="00414ECE" w:rsidRDefault="00414ECE" w:rsidP="00414ECE">
            <w:pPr>
              <w:pStyle w:val="ListParagraph"/>
              <w:numPr>
                <w:ilvl w:val="0"/>
                <w:numId w:val="40"/>
              </w:numPr>
              <w:bidi/>
              <w:rPr>
                <w:rFonts w:ascii="Times New Roman" w:hAnsi="Times New Roman" w:cs="Times New Roman"/>
                <w:b/>
                <w:bCs/>
                <w:sz w:val="24"/>
                <w:szCs w:val="24"/>
              </w:rPr>
            </w:pPr>
            <w:r w:rsidRPr="00414ECE">
              <w:rPr>
                <w:rFonts w:ascii="Times New Roman" w:hAnsi="Times New Roman" w:cs="Times New Roman"/>
                <w:b/>
                <w:bCs/>
                <w:sz w:val="24"/>
                <w:szCs w:val="24"/>
                <w:rtl/>
              </w:rPr>
              <w:t>التنبيه الشفهي الانفرادي من قبل ادارة المدرسة عند مباشرة المخالفة وباسلوب تربوي حكيم يعزز السلوك الايجابي .</w:t>
            </w:r>
          </w:p>
          <w:p w:rsidR="00414ECE" w:rsidRPr="00414ECE" w:rsidRDefault="00414ECE" w:rsidP="00414ECE">
            <w:pPr>
              <w:pStyle w:val="ListParagraph"/>
              <w:numPr>
                <w:ilvl w:val="0"/>
                <w:numId w:val="40"/>
              </w:numPr>
              <w:bidi/>
              <w:rPr>
                <w:rFonts w:ascii="Times New Roman" w:hAnsi="Times New Roman" w:cs="Times New Roman"/>
                <w:b/>
                <w:bCs/>
                <w:sz w:val="24"/>
                <w:szCs w:val="24"/>
              </w:rPr>
            </w:pPr>
            <w:r w:rsidRPr="00414ECE">
              <w:rPr>
                <w:rFonts w:ascii="Times New Roman" w:hAnsi="Times New Roman" w:cs="Times New Roman"/>
                <w:b/>
                <w:bCs/>
                <w:sz w:val="24"/>
                <w:szCs w:val="24"/>
                <w:rtl/>
              </w:rPr>
              <w:t>التواصل مع ولي الأمر واشعاره بالمخالفة والاجراءات المترتبة في حال تكرار المخالفة ومعرفة الأسباب .</w:t>
            </w:r>
          </w:p>
          <w:p w:rsidR="00414ECE" w:rsidRPr="00EF1ADF" w:rsidRDefault="00414ECE" w:rsidP="00414ECE">
            <w:pPr>
              <w:bidi/>
              <w:rPr>
                <w:rFonts w:ascii="Times New Roman" w:hAnsi="Times New Roman" w:cs="Times New Roman"/>
                <w:b/>
                <w:bCs/>
                <w:color w:val="FF0000"/>
                <w:sz w:val="24"/>
                <w:szCs w:val="24"/>
                <w:rtl/>
              </w:rPr>
            </w:pPr>
            <w:r w:rsidRPr="00EF1ADF">
              <w:rPr>
                <w:rFonts w:ascii="Times New Roman" w:hAnsi="Times New Roman" w:cs="Times New Roman"/>
                <w:b/>
                <w:bCs/>
                <w:color w:val="FF0000"/>
                <w:sz w:val="24"/>
                <w:szCs w:val="24"/>
                <w:u w:val="single"/>
                <w:rtl/>
              </w:rPr>
              <w:t>تكرار المخالفة للمرة الثانية</w:t>
            </w:r>
            <w:r w:rsidRPr="00EF1ADF">
              <w:rPr>
                <w:rFonts w:ascii="Times New Roman" w:hAnsi="Times New Roman" w:cs="Times New Roman"/>
                <w:b/>
                <w:bCs/>
                <w:color w:val="FF0000"/>
                <w:sz w:val="24"/>
                <w:szCs w:val="24"/>
                <w:rtl/>
              </w:rPr>
              <w:t>:</w:t>
            </w:r>
          </w:p>
          <w:p w:rsidR="00414ECE" w:rsidRPr="00414ECE" w:rsidRDefault="00414ECE" w:rsidP="00414ECE">
            <w:pPr>
              <w:pStyle w:val="ListParagraph"/>
              <w:numPr>
                <w:ilvl w:val="0"/>
                <w:numId w:val="41"/>
              </w:numPr>
              <w:bidi/>
              <w:rPr>
                <w:rFonts w:ascii="Times New Roman" w:hAnsi="Times New Roman" w:cs="Times New Roman"/>
                <w:b/>
                <w:bCs/>
                <w:sz w:val="24"/>
                <w:szCs w:val="24"/>
              </w:rPr>
            </w:pPr>
            <w:r w:rsidRPr="00414ECE">
              <w:rPr>
                <w:rFonts w:ascii="Times New Roman" w:hAnsi="Times New Roman" w:cs="Times New Roman"/>
                <w:b/>
                <w:bCs/>
                <w:sz w:val="24"/>
                <w:szCs w:val="24"/>
                <w:rtl/>
              </w:rPr>
              <w:t>اشعار ولي الأمر بمخالفة الطالب السلوكية .</w:t>
            </w:r>
          </w:p>
          <w:p w:rsidR="00414ECE" w:rsidRPr="00414ECE" w:rsidRDefault="00414ECE" w:rsidP="00414ECE">
            <w:pPr>
              <w:bidi/>
              <w:rPr>
                <w:rFonts w:ascii="Times New Roman" w:hAnsi="Times New Roman" w:cs="Times New Roman"/>
                <w:b/>
                <w:bCs/>
                <w:sz w:val="24"/>
                <w:szCs w:val="24"/>
                <w:rtl/>
              </w:rPr>
            </w:pPr>
            <w:r w:rsidRPr="00EF1ADF">
              <w:rPr>
                <w:rFonts w:ascii="Times New Roman" w:hAnsi="Times New Roman" w:cs="Times New Roman"/>
                <w:b/>
                <w:bCs/>
                <w:color w:val="FF0000"/>
                <w:sz w:val="24"/>
                <w:szCs w:val="24"/>
                <w:u w:val="single"/>
                <w:rtl/>
              </w:rPr>
              <w:t>تكرار المخالفة للمرة الثالثة</w:t>
            </w:r>
            <w:r w:rsidRPr="00EF1ADF">
              <w:rPr>
                <w:rFonts w:ascii="Times New Roman" w:hAnsi="Times New Roman" w:cs="Times New Roman"/>
                <w:b/>
                <w:bCs/>
                <w:color w:val="FF0000"/>
                <w:sz w:val="24"/>
                <w:szCs w:val="24"/>
                <w:rtl/>
              </w:rPr>
              <w:t xml:space="preserve"> </w:t>
            </w:r>
            <w:r w:rsidRPr="00414ECE">
              <w:rPr>
                <w:rFonts w:ascii="Times New Roman" w:hAnsi="Times New Roman" w:cs="Times New Roman"/>
                <w:b/>
                <w:bCs/>
                <w:sz w:val="24"/>
                <w:szCs w:val="24"/>
                <w:rtl/>
              </w:rPr>
              <w:t>:</w:t>
            </w:r>
          </w:p>
          <w:p w:rsidR="00414ECE" w:rsidRPr="00414ECE" w:rsidRDefault="00414ECE" w:rsidP="00414ECE">
            <w:pPr>
              <w:pStyle w:val="ListParagraph"/>
              <w:numPr>
                <w:ilvl w:val="0"/>
                <w:numId w:val="42"/>
              </w:numPr>
              <w:bidi/>
              <w:rPr>
                <w:rFonts w:ascii="Times New Roman" w:hAnsi="Times New Roman" w:cs="Times New Roman"/>
                <w:b/>
                <w:bCs/>
                <w:sz w:val="24"/>
                <w:szCs w:val="24"/>
              </w:rPr>
            </w:pPr>
            <w:r w:rsidRPr="00414ECE">
              <w:rPr>
                <w:rFonts w:ascii="Times New Roman" w:hAnsi="Times New Roman" w:cs="Times New Roman"/>
                <w:b/>
                <w:bCs/>
                <w:sz w:val="24"/>
                <w:szCs w:val="24"/>
                <w:rtl/>
              </w:rPr>
              <w:t>طلب ولي الأمر للبحث عن اسباب التأخير والتنسيق مع ادارة المدرسة للبحث عن علاج للمشكلة .</w:t>
            </w:r>
          </w:p>
          <w:p w:rsidR="00414ECE" w:rsidRPr="00EF1ADF" w:rsidRDefault="00414ECE" w:rsidP="00414ECE">
            <w:pPr>
              <w:bidi/>
              <w:rPr>
                <w:rFonts w:ascii="Times New Roman" w:hAnsi="Times New Roman" w:cs="Times New Roman"/>
                <w:b/>
                <w:bCs/>
                <w:color w:val="FF0000"/>
                <w:sz w:val="24"/>
                <w:szCs w:val="24"/>
                <w:rtl/>
              </w:rPr>
            </w:pPr>
            <w:r w:rsidRPr="00EF1ADF">
              <w:rPr>
                <w:rFonts w:ascii="Times New Roman" w:hAnsi="Times New Roman" w:cs="Times New Roman"/>
                <w:b/>
                <w:bCs/>
                <w:color w:val="FF0000"/>
                <w:sz w:val="24"/>
                <w:szCs w:val="24"/>
                <w:u w:val="single"/>
                <w:rtl/>
              </w:rPr>
              <w:t>تكرار المخالفة للمرة الرابعة</w:t>
            </w:r>
            <w:r w:rsidRPr="00EF1ADF">
              <w:rPr>
                <w:rFonts w:ascii="Times New Roman" w:hAnsi="Times New Roman" w:cs="Times New Roman"/>
                <w:b/>
                <w:bCs/>
                <w:color w:val="FF0000"/>
                <w:sz w:val="24"/>
                <w:szCs w:val="24"/>
                <w:rtl/>
              </w:rPr>
              <w:t xml:space="preserve"> :</w:t>
            </w:r>
          </w:p>
          <w:p w:rsidR="00414ECE" w:rsidRPr="00414ECE" w:rsidRDefault="00414ECE" w:rsidP="00414ECE">
            <w:pPr>
              <w:pStyle w:val="ListParagraph"/>
              <w:numPr>
                <w:ilvl w:val="0"/>
                <w:numId w:val="43"/>
              </w:numPr>
              <w:bidi/>
              <w:rPr>
                <w:rFonts w:ascii="Times New Roman" w:hAnsi="Times New Roman" w:cs="Times New Roman"/>
                <w:b/>
                <w:bCs/>
                <w:sz w:val="24"/>
                <w:szCs w:val="24"/>
              </w:rPr>
            </w:pPr>
            <w:r w:rsidRPr="00414ECE">
              <w:rPr>
                <w:rFonts w:ascii="Times New Roman" w:hAnsi="Times New Roman" w:cs="Times New Roman"/>
                <w:b/>
                <w:bCs/>
                <w:sz w:val="24"/>
                <w:szCs w:val="24"/>
                <w:rtl/>
              </w:rPr>
              <w:t>طلب ولي الأمر وأخذ تعهد خطي بعدم تكرار المخالفة .</w:t>
            </w:r>
          </w:p>
          <w:p w:rsidR="00414ECE" w:rsidRPr="00414ECE" w:rsidRDefault="00414ECE" w:rsidP="00414ECE">
            <w:pPr>
              <w:bidi/>
              <w:rPr>
                <w:rFonts w:ascii="Times New Roman" w:hAnsi="Times New Roman" w:cs="Times New Roman"/>
                <w:b/>
                <w:bCs/>
                <w:sz w:val="24"/>
                <w:szCs w:val="24"/>
                <w:rtl/>
              </w:rPr>
            </w:pPr>
            <w:r w:rsidRPr="00EF1ADF">
              <w:rPr>
                <w:rFonts w:ascii="Times New Roman" w:hAnsi="Times New Roman" w:cs="Times New Roman"/>
                <w:b/>
                <w:bCs/>
                <w:color w:val="FF0000"/>
                <w:sz w:val="24"/>
                <w:szCs w:val="24"/>
                <w:u w:val="single"/>
                <w:rtl/>
              </w:rPr>
              <w:t>تكرار المخالفة أكثر من ذلك</w:t>
            </w:r>
            <w:r w:rsidRPr="00EF1ADF">
              <w:rPr>
                <w:rFonts w:ascii="Times New Roman" w:hAnsi="Times New Roman" w:cs="Times New Roman"/>
                <w:b/>
                <w:bCs/>
                <w:color w:val="FF0000"/>
                <w:sz w:val="24"/>
                <w:szCs w:val="24"/>
                <w:rtl/>
              </w:rPr>
              <w:t xml:space="preserve"> </w:t>
            </w:r>
            <w:r w:rsidRPr="00414ECE">
              <w:rPr>
                <w:rFonts w:ascii="Times New Roman" w:hAnsi="Times New Roman" w:cs="Times New Roman"/>
                <w:b/>
                <w:bCs/>
                <w:sz w:val="24"/>
                <w:szCs w:val="24"/>
                <w:rtl/>
              </w:rPr>
              <w:t>:</w:t>
            </w:r>
          </w:p>
          <w:p w:rsidR="00414ECE" w:rsidRPr="00414ECE" w:rsidRDefault="00414ECE" w:rsidP="00414ECE">
            <w:pPr>
              <w:pStyle w:val="ListParagraph"/>
              <w:numPr>
                <w:ilvl w:val="0"/>
                <w:numId w:val="44"/>
              </w:numPr>
              <w:bidi/>
              <w:rPr>
                <w:rFonts w:ascii="Times New Roman" w:hAnsi="Times New Roman" w:cs="Times New Roman"/>
                <w:b/>
                <w:bCs/>
                <w:sz w:val="24"/>
                <w:szCs w:val="24"/>
                <w:rtl/>
              </w:rPr>
            </w:pPr>
            <w:r w:rsidRPr="00414ECE">
              <w:rPr>
                <w:rFonts w:ascii="Times New Roman" w:hAnsi="Times New Roman" w:cs="Times New Roman"/>
                <w:b/>
                <w:bCs/>
                <w:sz w:val="24"/>
                <w:szCs w:val="24"/>
                <w:rtl/>
              </w:rPr>
              <w:t>في حال تكرار المخالفة أكثر من ذلك فإنه يتم احتساب ذلك اليوم غيابا كاملا للطالب دون عذر وإشعار ولي الأمر لتسلمه من المدرسة .</w:t>
            </w:r>
          </w:p>
        </w:tc>
        <w:tc>
          <w:tcPr>
            <w:tcW w:w="2388" w:type="dxa"/>
            <w:gridSpan w:val="2"/>
          </w:tcPr>
          <w:p w:rsidR="00414ECE" w:rsidRPr="00414ECE" w:rsidRDefault="00414ECE" w:rsidP="00414ECE">
            <w:pPr>
              <w:bidi/>
              <w:rPr>
                <w:rFonts w:ascii="Times New Roman" w:hAnsi="Times New Roman" w:cs="Times New Roman"/>
                <w:b/>
                <w:bCs/>
                <w:sz w:val="24"/>
                <w:szCs w:val="24"/>
                <w:rtl/>
              </w:rPr>
            </w:pPr>
            <w:r w:rsidRPr="00414ECE">
              <w:rPr>
                <w:rFonts w:ascii="Times New Roman" w:hAnsi="Times New Roman" w:cs="Times New Roman"/>
                <w:b/>
                <w:bCs/>
                <w:sz w:val="24"/>
                <w:szCs w:val="24"/>
                <w:rtl/>
              </w:rPr>
              <w:t>لجنة التقويم السلوكي</w:t>
            </w:r>
          </w:p>
        </w:tc>
      </w:tr>
    </w:tbl>
    <w:p w:rsidR="00414ECE" w:rsidRDefault="00414ECE" w:rsidP="00EF1ADF">
      <w:pPr>
        <w:rPr>
          <w:sz w:val="144"/>
          <w:szCs w:val="144"/>
          <w:lang w:bidi="ar-QA"/>
        </w:rPr>
      </w:pPr>
    </w:p>
    <w:sectPr w:rsidR="00414ECE" w:rsidSect="00414ECE">
      <w:headerReference w:type="default" r:id="rId8"/>
      <w:footerReference w:type="default" r:id="rId9"/>
      <w:pgSz w:w="16838" w:h="11906" w:orient="landscape"/>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FAE" w:rsidRDefault="00263FAE" w:rsidP="00150F58">
      <w:pPr>
        <w:spacing w:after="0" w:line="240" w:lineRule="auto"/>
      </w:pPr>
      <w:r>
        <w:separator/>
      </w:r>
    </w:p>
  </w:endnote>
  <w:endnote w:type="continuationSeparator" w:id="0">
    <w:p w:rsidR="00263FAE" w:rsidRDefault="00263FAE" w:rsidP="0015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0DB" w:rsidRPr="00B85833" w:rsidRDefault="00C410DB" w:rsidP="001A40C9">
    <w:pPr>
      <w:pBdr>
        <w:top w:val="thinThickSmallGap" w:sz="24" w:space="1" w:color="622423"/>
      </w:pBdr>
      <w:tabs>
        <w:tab w:val="center" w:pos="4153"/>
        <w:tab w:val="right" w:pos="8306"/>
      </w:tabs>
      <w:spacing w:after="0" w:line="240" w:lineRule="auto"/>
      <w:jc w:val="right"/>
      <w:rPr>
        <w:rFonts w:ascii="Calibri" w:eastAsia="Calibri" w:hAnsi="Calibri" w:cs="Arial"/>
        <w:b/>
        <w:bCs/>
        <w:sz w:val="18"/>
        <w:szCs w:val="18"/>
      </w:rPr>
    </w:pPr>
    <w:r w:rsidRPr="00B85833">
      <w:rPr>
        <w:rFonts w:ascii="Calibri" w:eastAsia="Calibri" w:hAnsi="Calibri" w:cs="Arial" w:hint="cs"/>
        <w:b/>
        <w:bCs/>
        <w:color w:val="002060"/>
        <w:sz w:val="18"/>
        <w:szCs w:val="18"/>
        <w:u w:val="single"/>
        <w:rtl/>
      </w:rPr>
      <w:t>رؤيتنا:</w:t>
    </w:r>
    <w:r w:rsidRPr="00B85833">
      <w:rPr>
        <w:rFonts w:ascii="Calibri" w:eastAsia="Calibri" w:hAnsi="Calibri" w:cs="Arial" w:hint="cs"/>
        <w:b/>
        <w:bCs/>
        <w:sz w:val="18"/>
        <w:szCs w:val="18"/>
        <w:rtl/>
      </w:rPr>
      <w:t xml:space="preserve"> تعليم إبداعي لمستقبل واعد.      </w:t>
    </w:r>
  </w:p>
  <w:p w:rsidR="00C410DB" w:rsidRPr="00B85833" w:rsidRDefault="00C410DB" w:rsidP="001A40C9">
    <w:pPr>
      <w:pBdr>
        <w:top w:val="thinThickSmallGap" w:sz="24" w:space="1" w:color="622423"/>
      </w:pBdr>
      <w:tabs>
        <w:tab w:val="center" w:pos="4153"/>
        <w:tab w:val="right" w:pos="8306"/>
      </w:tabs>
      <w:spacing w:after="0" w:line="240" w:lineRule="auto"/>
      <w:jc w:val="right"/>
      <w:rPr>
        <w:rFonts w:ascii="Cambria" w:eastAsia="Calibri" w:hAnsi="Cambria" w:cs="Arial"/>
        <w:b/>
        <w:bCs/>
        <w:sz w:val="28"/>
        <w:szCs w:val="28"/>
      </w:rPr>
    </w:pPr>
    <w:r w:rsidRPr="00B85833">
      <w:rPr>
        <w:rFonts w:ascii="Calibri" w:eastAsia="Calibri" w:hAnsi="Calibri" w:cs="Arial" w:hint="cs"/>
        <w:b/>
        <w:bCs/>
        <w:color w:val="002060"/>
        <w:sz w:val="18"/>
        <w:szCs w:val="18"/>
        <w:u w:val="single"/>
        <w:rtl/>
      </w:rPr>
      <w:t>رسالتنا:</w:t>
    </w:r>
    <w:r w:rsidRPr="00B85833">
      <w:rPr>
        <w:rFonts w:ascii="Calibri" w:eastAsia="Calibri" w:hAnsi="Calibri" w:cs="Arial" w:hint="cs"/>
        <w:b/>
        <w:bCs/>
        <w:sz w:val="16"/>
        <w:szCs w:val="16"/>
        <w:rtl/>
      </w:rPr>
      <w:t>خلق بيئة تعليمية مشجعة تدعم الأطفال للتعليم المستمر لتحقيق مكانة علمية متميزة وجودة شاملة في جو مفعم بالسعادة والمحبة والثقة بالنفس ليكون فعالاً في بناء المجتمع لمستقبل واعد.</w:t>
    </w:r>
  </w:p>
  <w:p w:rsidR="00C410DB" w:rsidRPr="00B85833" w:rsidRDefault="00C410DB" w:rsidP="00150F58">
    <w:pPr>
      <w:pStyle w:val="Footer"/>
      <w:rPr>
        <w:b/>
        <w:bCs/>
      </w:rPr>
    </w:pPr>
  </w:p>
  <w:p w:rsidR="00C410DB" w:rsidRPr="00B85833" w:rsidRDefault="00C410DB">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FAE" w:rsidRDefault="00263FAE" w:rsidP="00150F58">
      <w:pPr>
        <w:spacing w:after="0" w:line="240" w:lineRule="auto"/>
      </w:pPr>
      <w:r>
        <w:separator/>
      </w:r>
    </w:p>
  </w:footnote>
  <w:footnote w:type="continuationSeparator" w:id="0">
    <w:p w:rsidR="00263FAE" w:rsidRDefault="00263FAE" w:rsidP="00150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0DB" w:rsidRDefault="00C410DB" w:rsidP="00362A3B">
    <w:pPr>
      <w:rPr>
        <w:rtl/>
      </w:rPr>
    </w:pPr>
    <w:r>
      <w:rPr>
        <w:noProof/>
        <w:rtl/>
      </w:rPr>
      <w:drawing>
        <wp:anchor distT="0" distB="0" distL="114300" distR="114300" simplePos="0" relativeHeight="251655680" behindDoc="1" locked="0" layoutInCell="1" allowOverlap="1" wp14:anchorId="00400FEE" wp14:editId="34AFD1C3">
          <wp:simplePos x="0" y="0"/>
          <wp:positionH relativeFrom="column">
            <wp:posOffset>2905760</wp:posOffset>
          </wp:positionH>
          <wp:positionV relativeFrom="paragraph">
            <wp:posOffset>-144780</wp:posOffset>
          </wp:positionV>
          <wp:extent cx="782320" cy="588010"/>
          <wp:effectExtent l="0" t="0" r="0" b="2540"/>
          <wp:wrapTight wrapText="bothSides">
            <wp:wrapPolygon edited="0">
              <wp:start x="0" y="0"/>
              <wp:lineTo x="0" y="20994"/>
              <wp:lineTo x="21039" y="20994"/>
              <wp:lineTo x="21039" y="0"/>
              <wp:lineTo x="0" y="0"/>
            </wp:wrapPolygon>
          </wp:wrapTight>
          <wp:docPr id="3" name="Picture 1" descr="شعار الروض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 الروضة"/>
                  <pic:cNvPicPr>
                    <a:picLocks noChangeAspect="1" noChangeArrowheads="1"/>
                  </pic:cNvPicPr>
                </pic:nvPicPr>
                <pic:blipFill>
                  <a:blip r:embed="rId1" cstate="print"/>
                  <a:srcRect l="4990" t="5769" r="58232" b="36539"/>
                  <a:stretch>
                    <a:fillRect/>
                  </a:stretch>
                </pic:blipFill>
                <pic:spPr bwMode="auto">
                  <a:xfrm>
                    <a:off x="0" y="0"/>
                    <a:ext cx="782320" cy="588010"/>
                  </a:xfrm>
                  <a:prstGeom prst="rect">
                    <a:avLst/>
                  </a:prstGeom>
                  <a:noFill/>
                </pic:spPr>
              </pic:pic>
            </a:graphicData>
          </a:graphic>
          <wp14:sizeRelH relativeFrom="margin">
            <wp14:pctWidth>0</wp14:pctWidth>
          </wp14:sizeRelH>
        </wp:anchor>
      </w:drawing>
    </w:r>
    <w:r>
      <w:rPr>
        <w:noProof/>
        <w:rtl/>
      </w:rPr>
      <mc:AlternateContent>
        <mc:Choice Requires="wps">
          <w:drawing>
            <wp:anchor distT="0" distB="0" distL="114300" distR="114300" simplePos="0" relativeHeight="251660800" behindDoc="0" locked="0" layoutInCell="1" allowOverlap="1" wp14:anchorId="580EF770" wp14:editId="5137647E">
              <wp:simplePos x="0" y="0"/>
              <wp:positionH relativeFrom="column">
                <wp:posOffset>0</wp:posOffset>
              </wp:positionH>
              <wp:positionV relativeFrom="paragraph">
                <wp:posOffset>-144780</wp:posOffset>
              </wp:positionV>
              <wp:extent cx="1792007" cy="666115"/>
              <wp:effectExtent l="0" t="0" r="0" b="6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2007" cy="666115"/>
                      </a:xfrm>
                      <a:prstGeom prst="rect">
                        <a:avLst/>
                      </a:prstGeom>
                      <a:solidFill>
                        <a:sysClr val="window" lastClr="FFFFFF"/>
                      </a:solidFill>
                      <a:ln w="25400" cap="flat" cmpd="sng" algn="ctr">
                        <a:noFill/>
                        <a:prstDash val="solid"/>
                      </a:ln>
                      <a:effectLst/>
                    </wps:spPr>
                    <wps:txbx>
                      <w:txbxContent>
                        <w:p w:rsidR="00C410DB" w:rsidRPr="001245E2" w:rsidRDefault="00C410DB" w:rsidP="001A40C9">
                          <w:pPr>
                            <w:rPr>
                              <w:b/>
                              <w:bCs/>
                              <w:color w:val="0F243E" w:themeColor="text2" w:themeShade="80"/>
                              <w:sz w:val="16"/>
                              <w:szCs w:val="16"/>
                              <w:rtl/>
                              <w:lang w:bidi="ar-QA"/>
                            </w:rPr>
                          </w:pPr>
                          <w:r w:rsidRPr="001245E2">
                            <w:rPr>
                              <w:b/>
                              <w:bCs/>
                              <w:color w:val="0F243E" w:themeColor="text2" w:themeShade="80"/>
                              <w:sz w:val="16"/>
                              <w:szCs w:val="16"/>
                              <w:lang w:bidi="ar-QA"/>
                            </w:rPr>
                            <w:t xml:space="preserve">AL Faisal </w:t>
                          </w:r>
                          <w:proofErr w:type="spellStart"/>
                          <w:r w:rsidRPr="001245E2">
                            <w:rPr>
                              <w:b/>
                              <w:bCs/>
                              <w:color w:val="0F243E" w:themeColor="text2" w:themeShade="80"/>
                              <w:sz w:val="16"/>
                              <w:szCs w:val="16"/>
                              <w:lang w:bidi="ar-QA"/>
                            </w:rPr>
                            <w:t>Kindergarden</w:t>
                          </w:r>
                          <w:proofErr w:type="spellEnd"/>
                          <w:r>
                            <w:rPr>
                              <w:b/>
                              <w:bCs/>
                              <w:color w:val="0F243E" w:themeColor="text2" w:themeShade="80"/>
                              <w:sz w:val="16"/>
                              <w:szCs w:val="16"/>
                              <w:lang w:bidi="ar-QA"/>
                            </w:rPr>
                            <w:t xml:space="preserve">             </w:t>
                          </w:r>
                          <w:r w:rsidRPr="001245E2">
                            <w:rPr>
                              <w:b/>
                              <w:bCs/>
                              <w:color w:val="0F243E" w:themeColor="text2" w:themeShade="80"/>
                              <w:sz w:val="16"/>
                              <w:szCs w:val="16"/>
                              <w:lang w:bidi="ar-JO"/>
                            </w:rPr>
                            <w:t>Tel:</w:t>
                          </w:r>
                          <w:r w:rsidRPr="001245E2">
                            <w:rPr>
                              <w:b/>
                              <w:bCs/>
                              <w:color w:val="0F243E" w:themeColor="text2" w:themeShade="80"/>
                              <w:sz w:val="16"/>
                              <w:szCs w:val="16"/>
                              <w:lang w:bidi="ar-QA"/>
                            </w:rPr>
                            <w:t xml:space="preserve">44802690                                </w:t>
                          </w:r>
                          <w:proofErr w:type="spellStart"/>
                          <w:r w:rsidRPr="001245E2">
                            <w:rPr>
                              <w:b/>
                              <w:bCs/>
                              <w:color w:val="0F243E" w:themeColor="text2" w:themeShade="80"/>
                              <w:sz w:val="16"/>
                              <w:szCs w:val="16"/>
                              <w:lang w:bidi="ar-QA"/>
                            </w:rPr>
                            <w:t>AlrayanAljaded</w:t>
                          </w:r>
                          <w:proofErr w:type="spellEnd"/>
                          <w:r w:rsidRPr="001245E2">
                            <w:rPr>
                              <w:b/>
                              <w:bCs/>
                              <w:color w:val="0F243E" w:themeColor="text2" w:themeShade="80"/>
                              <w:sz w:val="16"/>
                              <w:szCs w:val="16"/>
                              <w:lang w:bidi="ar-QA"/>
                            </w:rPr>
                            <w:t xml:space="preserve"> –</w:t>
                          </w:r>
                          <w:proofErr w:type="spellStart"/>
                          <w:r w:rsidRPr="001245E2">
                            <w:rPr>
                              <w:b/>
                              <w:bCs/>
                              <w:color w:val="0F243E" w:themeColor="text2" w:themeShade="80"/>
                              <w:sz w:val="16"/>
                              <w:szCs w:val="16"/>
                              <w:lang w:bidi="ar-QA"/>
                            </w:rPr>
                            <w:t>Alsalam</w:t>
                          </w:r>
                          <w:proofErr w:type="spellEnd"/>
                          <w:r w:rsidRPr="001245E2">
                            <w:rPr>
                              <w:b/>
                              <w:bCs/>
                              <w:color w:val="0F243E" w:themeColor="text2" w:themeShade="80"/>
                              <w:sz w:val="16"/>
                              <w:szCs w:val="16"/>
                              <w:lang w:bidi="ar-QA"/>
                            </w:rPr>
                            <w:t xml:space="preserve"> street</w:t>
                          </w:r>
                          <w:r>
                            <w:rPr>
                              <w:b/>
                              <w:bCs/>
                              <w:color w:val="0F243E" w:themeColor="text2" w:themeShade="80"/>
                              <w:sz w:val="16"/>
                              <w:szCs w:val="16"/>
                              <w:lang w:bidi="ar-QA"/>
                            </w:rPr>
                            <w:t xml:space="preserve">                  </w:t>
                          </w:r>
                          <w:r w:rsidRPr="001245E2">
                            <w:rPr>
                              <w:b/>
                              <w:bCs/>
                              <w:color w:val="0F243E" w:themeColor="text2" w:themeShade="80"/>
                              <w:sz w:val="16"/>
                              <w:szCs w:val="16"/>
                              <w:lang w:bidi="ar-QA"/>
                            </w:rPr>
                            <w:t>E-mail :</w:t>
                          </w:r>
                          <w:hyperlink r:id="rId2" w:history="1">
                            <w:r w:rsidRPr="001245E2">
                              <w:rPr>
                                <w:b/>
                                <w:bCs/>
                                <w:color w:val="0070C0"/>
                                <w:sz w:val="16"/>
                                <w:szCs w:val="16"/>
                                <w:u w:val="single"/>
                                <w:lang w:bidi="ar-QA"/>
                              </w:rPr>
                              <w:t>alfaisel.kg@education.qa</w:t>
                            </w:r>
                          </w:hyperlink>
                        </w:p>
                        <w:p w:rsidR="00C410DB" w:rsidRPr="001245E2" w:rsidRDefault="00C410DB" w:rsidP="001A40C9">
                          <w:pPr>
                            <w:rPr>
                              <w:b/>
                              <w:bCs/>
                              <w:color w:val="0F243E" w:themeColor="text2" w:themeShade="80"/>
                              <w:sz w:val="16"/>
                              <w:szCs w:val="16"/>
                              <w:rtl/>
                              <w:lang w:bidi="ar-Q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80EF770" id="Rectangle 3" o:spid="_x0000_s1026" style="position:absolute;margin-left:0;margin-top:-11.4pt;width:141.1pt;height:5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" fillcolor="window" stroked="f" strokeweight="2pt">
              <v:path arrowok="t"/>
              <v:textbox>
                <w:txbxContent>
                  <w:p w:rsidR="00C410DB" w:rsidRPr="001245E2" w:rsidRDefault="00C410DB" w:rsidP="001A40C9">
                    <w:pPr>
                      <w:rPr>
                        <w:b/>
                        <w:bCs/>
                        <w:color w:val="0F243E" w:themeColor="text2" w:themeShade="80"/>
                        <w:sz w:val="16"/>
                        <w:szCs w:val="16"/>
                        <w:rtl/>
                        <w:lang w:bidi="ar-QA"/>
                      </w:rPr>
                    </w:pPr>
                    <w:r w:rsidRPr="001245E2">
                      <w:rPr>
                        <w:b/>
                        <w:bCs/>
                        <w:color w:val="0F243E" w:themeColor="text2" w:themeShade="80"/>
                        <w:sz w:val="16"/>
                        <w:szCs w:val="16"/>
                        <w:lang w:bidi="ar-QA"/>
                      </w:rPr>
                      <w:t xml:space="preserve">AL Faisal </w:t>
                    </w:r>
                    <w:proofErr w:type="spellStart"/>
                    <w:r w:rsidRPr="001245E2">
                      <w:rPr>
                        <w:b/>
                        <w:bCs/>
                        <w:color w:val="0F243E" w:themeColor="text2" w:themeShade="80"/>
                        <w:sz w:val="16"/>
                        <w:szCs w:val="16"/>
                        <w:lang w:bidi="ar-QA"/>
                      </w:rPr>
                      <w:t>Kindergarden</w:t>
                    </w:r>
                    <w:proofErr w:type="spellEnd"/>
                    <w:r>
                      <w:rPr>
                        <w:b/>
                        <w:bCs/>
                        <w:color w:val="0F243E" w:themeColor="text2" w:themeShade="80"/>
                        <w:sz w:val="16"/>
                        <w:szCs w:val="16"/>
                        <w:lang w:bidi="ar-QA"/>
                      </w:rPr>
                      <w:t xml:space="preserve">             </w:t>
                    </w:r>
                    <w:r w:rsidRPr="001245E2">
                      <w:rPr>
                        <w:b/>
                        <w:bCs/>
                        <w:color w:val="0F243E" w:themeColor="text2" w:themeShade="80"/>
                        <w:sz w:val="16"/>
                        <w:szCs w:val="16"/>
                        <w:lang w:bidi="ar-JO"/>
                      </w:rPr>
                      <w:t>Tel:</w:t>
                    </w:r>
                    <w:r w:rsidRPr="001245E2">
                      <w:rPr>
                        <w:b/>
                        <w:bCs/>
                        <w:color w:val="0F243E" w:themeColor="text2" w:themeShade="80"/>
                        <w:sz w:val="16"/>
                        <w:szCs w:val="16"/>
                        <w:lang w:bidi="ar-QA"/>
                      </w:rPr>
                      <w:t xml:space="preserve">44802690                                </w:t>
                    </w:r>
                    <w:proofErr w:type="spellStart"/>
                    <w:r w:rsidRPr="001245E2">
                      <w:rPr>
                        <w:b/>
                        <w:bCs/>
                        <w:color w:val="0F243E" w:themeColor="text2" w:themeShade="80"/>
                        <w:sz w:val="16"/>
                        <w:szCs w:val="16"/>
                        <w:lang w:bidi="ar-QA"/>
                      </w:rPr>
                      <w:t>AlrayanAljaded</w:t>
                    </w:r>
                    <w:proofErr w:type="spellEnd"/>
                    <w:r w:rsidRPr="001245E2">
                      <w:rPr>
                        <w:b/>
                        <w:bCs/>
                        <w:color w:val="0F243E" w:themeColor="text2" w:themeShade="80"/>
                        <w:sz w:val="16"/>
                        <w:szCs w:val="16"/>
                        <w:lang w:bidi="ar-QA"/>
                      </w:rPr>
                      <w:t xml:space="preserve"> –</w:t>
                    </w:r>
                    <w:proofErr w:type="spellStart"/>
                    <w:r w:rsidRPr="001245E2">
                      <w:rPr>
                        <w:b/>
                        <w:bCs/>
                        <w:color w:val="0F243E" w:themeColor="text2" w:themeShade="80"/>
                        <w:sz w:val="16"/>
                        <w:szCs w:val="16"/>
                        <w:lang w:bidi="ar-QA"/>
                      </w:rPr>
                      <w:t>Alsalam</w:t>
                    </w:r>
                    <w:proofErr w:type="spellEnd"/>
                    <w:r w:rsidRPr="001245E2">
                      <w:rPr>
                        <w:b/>
                        <w:bCs/>
                        <w:color w:val="0F243E" w:themeColor="text2" w:themeShade="80"/>
                        <w:sz w:val="16"/>
                        <w:szCs w:val="16"/>
                        <w:lang w:bidi="ar-QA"/>
                      </w:rPr>
                      <w:t xml:space="preserve"> street</w:t>
                    </w:r>
                    <w:r>
                      <w:rPr>
                        <w:b/>
                        <w:bCs/>
                        <w:color w:val="0F243E" w:themeColor="text2" w:themeShade="80"/>
                        <w:sz w:val="16"/>
                        <w:szCs w:val="16"/>
                        <w:lang w:bidi="ar-QA"/>
                      </w:rPr>
                      <w:t xml:space="preserve">                  </w:t>
                    </w:r>
                    <w:r w:rsidRPr="001245E2">
                      <w:rPr>
                        <w:b/>
                        <w:bCs/>
                        <w:color w:val="0F243E" w:themeColor="text2" w:themeShade="80"/>
                        <w:sz w:val="16"/>
                        <w:szCs w:val="16"/>
                        <w:lang w:bidi="ar-QA"/>
                      </w:rPr>
                      <w:t>E-mail :</w:t>
                    </w:r>
                    <w:hyperlink r:id="rId3" w:history="1">
                      <w:r w:rsidRPr="001245E2">
                        <w:rPr>
                          <w:b/>
                          <w:bCs/>
                          <w:color w:val="0070C0"/>
                          <w:sz w:val="16"/>
                          <w:szCs w:val="16"/>
                          <w:u w:val="single"/>
                          <w:lang w:bidi="ar-QA"/>
                        </w:rPr>
                        <w:t>alfaisel.kg@education.qa</w:t>
                      </w:r>
                    </w:hyperlink>
                  </w:p>
                  <w:p w:rsidR="00C410DB" w:rsidRPr="001245E2" w:rsidRDefault="00C410DB" w:rsidP="001A40C9">
                    <w:pPr>
                      <w:rPr>
                        <w:b/>
                        <w:bCs/>
                        <w:color w:val="0F243E" w:themeColor="text2" w:themeShade="80"/>
                        <w:sz w:val="16"/>
                        <w:szCs w:val="16"/>
                        <w:rtl/>
                        <w:lang w:bidi="ar-QA"/>
                      </w:rPr>
                    </w:pPr>
                  </w:p>
                </w:txbxContent>
              </v:textbox>
            </v:rect>
          </w:pict>
        </mc:Fallback>
      </mc:AlternateContent>
    </w:r>
    <w:r>
      <w:rPr>
        <w:noProof/>
        <w:rtl/>
      </w:rPr>
      <mc:AlternateContent>
        <mc:Choice Requires="wps">
          <w:drawing>
            <wp:anchor distT="0" distB="0" distL="114300" distR="114300" simplePos="0" relativeHeight="251658752" behindDoc="0" locked="0" layoutInCell="1" allowOverlap="1" wp14:anchorId="551729B0" wp14:editId="74A71EB3">
              <wp:simplePos x="0" y="0"/>
              <wp:positionH relativeFrom="column">
                <wp:posOffset>4742180</wp:posOffset>
              </wp:positionH>
              <wp:positionV relativeFrom="paragraph">
                <wp:posOffset>-37465</wp:posOffset>
              </wp:positionV>
              <wp:extent cx="1918335" cy="645795"/>
              <wp:effectExtent l="0" t="0" r="5715" b="190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8335" cy="645795"/>
                      </a:xfrm>
                      <a:prstGeom prst="rect">
                        <a:avLst/>
                      </a:prstGeom>
                      <a:solidFill>
                        <a:sysClr val="window" lastClr="FFFFFF"/>
                      </a:solidFill>
                      <a:ln w="25400" cap="flat" cmpd="sng" algn="ctr">
                        <a:noFill/>
                        <a:prstDash val="solid"/>
                      </a:ln>
                      <a:effectLst/>
                    </wps:spPr>
                    <wps:txbx>
                      <w:txbxContent>
                        <w:p w:rsidR="00C410DB" w:rsidRPr="001245E2" w:rsidRDefault="00C410DB" w:rsidP="00B85833">
                          <w:pPr>
                            <w:jc w:val="right"/>
                            <w:rPr>
                              <w:b/>
                              <w:bCs/>
                              <w:color w:val="0F243E" w:themeColor="text2" w:themeShade="80"/>
                              <w:sz w:val="16"/>
                              <w:szCs w:val="16"/>
                              <w:rtl/>
                              <w:lang w:bidi="ar-QA"/>
                            </w:rPr>
                          </w:pPr>
                          <w:r w:rsidRPr="001245E2">
                            <w:rPr>
                              <w:rFonts w:hint="cs"/>
                              <w:b/>
                              <w:bCs/>
                              <w:color w:val="0F243E" w:themeColor="text2" w:themeShade="80"/>
                              <w:sz w:val="16"/>
                              <w:szCs w:val="16"/>
                              <w:rtl/>
                              <w:lang w:bidi="ar-QA"/>
                            </w:rPr>
                            <w:t xml:space="preserve">روضـة الـفيـصـل الـخـاصـة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تلفون: 44802690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الريان الجديد </w:t>
                          </w:r>
                          <w:r w:rsidRPr="001245E2">
                            <w:rPr>
                              <w:b/>
                              <w:bCs/>
                              <w:color w:val="0F243E" w:themeColor="text2" w:themeShade="80"/>
                              <w:sz w:val="16"/>
                              <w:szCs w:val="16"/>
                              <w:rtl/>
                              <w:lang w:bidi="ar-QA"/>
                            </w:rPr>
                            <w:t>–</w:t>
                          </w:r>
                          <w:r w:rsidRPr="001245E2">
                            <w:rPr>
                              <w:rFonts w:hint="cs"/>
                              <w:b/>
                              <w:bCs/>
                              <w:color w:val="0F243E" w:themeColor="text2" w:themeShade="80"/>
                              <w:sz w:val="16"/>
                              <w:szCs w:val="16"/>
                              <w:rtl/>
                              <w:lang w:bidi="ar-QA"/>
                            </w:rPr>
                            <w:t xml:space="preserve"> خلف شارع السلام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w:t>
                          </w:r>
                          <w:hyperlink r:id="rId4" w:history="1">
                            <w:r w:rsidRPr="00492212">
                              <w:rPr>
                                <w:rStyle w:val="Hyperlink"/>
                                <w:rFonts w:hint="cs"/>
                                <w:b/>
                                <w:bCs/>
                                <w:sz w:val="16"/>
                                <w:szCs w:val="16"/>
                                <w:lang w:bidi="ar-QA"/>
                              </w:rPr>
                              <w:t>alfaisel.kg@education.qa</w:t>
                            </w:r>
                          </w:hyperlink>
                          <w:r w:rsidRPr="001A40C9">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البريد الإلكتروني:</w:t>
                          </w:r>
                        </w:p>
                        <w:p w:rsidR="00C410DB" w:rsidRPr="001245E2" w:rsidRDefault="00C410DB" w:rsidP="001A40C9">
                          <w:pPr>
                            <w:jc w:val="right"/>
                            <w:rPr>
                              <w:b/>
                              <w:bCs/>
                              <w:color w:val="0F243E" w:themeColor="text2" w:themeShade="80"/>
                              <w:sz w:val="16"/>
                              <w:szCs w:val="16"/>
                              <w:rtl/>
                              <w:lang w:bidi="ar-Q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51729B0" id="Rectangle 2" o:spid="_x0000_s1027" style="position:absolute;margin-left:373.4pt;margin-top:-2.95pt;width:151.05pt;height:5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" fillcolor="window" stroked="f" strokeweight="2pt">
              <v:path arrowok="t"/>
              <v:textbox>
                <w:txbxContent>
                  <w:p w:rsidR="00C410DB" w:rsidRPr="001245E2" w:rsidRDefault="00C410DB" w:rsidP="00B85833">
                    <w:pPr>
                      <w:jc w:val="right"/>
                      <w:rPr>
                        <w:b/>
                        <w:bCs/>
                        <w:color w:val="0F243E" w:themeColor="text2" w:themeShade="80"/>
                        <w:sz w:val="16"/>
                        <w:szCs w:val="16"/>
                        <w:rtl/>
                        <w:lang w:bidi="ar-QA"/>
                      </w:rPr>
                    </w:pPr>
                    <w:r w:rsidRPr="001245E2">
                      <w:rPr>
                        <w:rFonts w:hint="cs"/>
                        <w:b/>
                        <w:bCs/>
                        <w:color w:val="0F243E" w:themeColor="text2" w:themeShade="80"/>
                        <w:sz w:val="16"/>
                        <w:szCs w:val="16"/>
                        <w:rtl/>
                        <w:lang w:bidi="ar-QA"/>
                      </w:rPr>
                      <w:t xml:space="preserve">روضـة الـفيـصـل الـخـاصـة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تلفون: 44802690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الريان الجديد </w:t>
                    </w:r>
                    <w:r w:rsidRPr="001245E2">
                      <w:rPr>
                        <w:b/>
                        <w:bCs/>
                        <w:color w:val="0F243E" w:themeColor="text2" w:themeShade="80"/>
                        <w:sz w:val="16"/>
                        <w:szCs w:val="16"/>
                        <w:rtl/>
                        <w:lang w:bidi="ar-QA"/>
                      </w:rPr>
                      <w:t>–</w:t>
                    </w:r>
                    <w:r w:rsidRPr="001245E2">
                      <w:rPr>
                        <w:rFonts w:hint="cs"/>
                        <w:b/>
                        <w:bCs/>
                        <w:color w:val="0F243E" w:themeColor="text2" w:themeShade="80"/>
                        <w:sz w:val="16"/>
                        <w:szCs w:val="16"/>
                        <w:rtl/>
                        <w:lang w:bidi="ar-QA"/>
                      </w:rPr>
                      <w:t xml:space="preserve"> خلف شارع السلام     </w:t>
                    </w:r>
                    <w:r>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 xml:space="preserve">     </w:t>
                    </w:r>
                    <w:hyperlink r:id="rId5" w:history="1">
                      <w:r w:rsidRPr="00492212">
                        <w:rPr>
                          <w:rStyle w:val="Hyperlink"/>
                          <w:rFonts w:hint="cs"/>
                          <w:b/>
                          <w:bCs/>
                          <w:sz w:val="16"/>
                          <w:szCs w:val="16"/>
                          <w:lang w:bidi="ar-QA"/>
                        </w:rPr>
                        <w:t>alfaisel.kg@education.qa</w:t>
                      </w:r>
                    </w:hyperlink>
                    <w:r w:rsidRPr="001A40C9">
                      <w:rPr>
                        <w:rFonts w:hint="cs"/>
                        <w:b/>
                        <w:bCs/>
                        <w:color w:val="0F243E" w:themeColor="text2" w:themeShade="80"/>
                        <w:sz w:val="16"/>
                        <w:szCs w:val="16"/>
                        <w:rtl/>
                        <w:lang w:bidi="ar-QA"/>
                      </w:rPr>
                      <w:t xml:space="preserve"> </w:t>
                    </w:r>
                    <w:r w:rsidRPr="001245E2">
                      <w:rPr>
                        <w:rFonts w:hint="cs"/>
                        <w:b/>
                        <w:bCs/>
                        <w:color w:val="0F243E" w:themeColor="text2" w:themeShade="80"/>
                        <w:sz w:val="16"/>
                        <w:szCs w:val="16"/>
                        <w:rtl/>
                        <w:lang w:bidi="ar-QA"/>
                      </w:rPr>
                      <w:t>البريد الإلكتروني:</w:t>
                    </w:r>
                  </w:p>
                  <w:p w:rsidR="00C410DB" w:rsidRPr="001245E2" w:rsidRDefault="00C410DB" w:rsidP="001A40C9">
                    <w:pPr>
                      <w:jc w:val="right"/>
                      <w:rPr>
                        <w:b/>
                        <w:bCs/>
                        <w:color w:val="0F243E" w:themeColor="text2" w:themeShade="80"/>
                        <w:sz w:val="16"/>
                        <w:szCs w:val="16"/>
                        <w:rtl/>
                        <w:lang w:bidi="ar-QA"/>
                      </w:rPr>
                    </w:pPr>
                  </w:p>
                </w:txbxContent>
              </v:textbox>
            </v:rect>
          </w:pict>
        </mc:Fallback>
      </mc:AlternateContent>
    </w:r>
    <w:r>
      <w:rPr>
        <w:noProof/>
        <w:rtl/>
      </w:rPr>
      <mc:AlternateContent>
        <mc:Choice Requires="wps">
          <w:drawing>
            <wp:anchor distT="0" distB="0" distL="114300" distR="114300" simplePos="0" relativeHeight="251658240" behindDoc="0" locked="0" layoutInCell="1" allowOverlap="1" wp14:anchorId="4A51AA18" wp14:editId="39F7384E">
              <wp:simplePos x="0" y="0"/>
              <wp:positionH relativeFrom="column">
                <wp:posOffset>-3982085</wp:posOffset>
              </wp:positionH>
              <wp:positionV relativeFrom="paragraph">
                <wp:posOffset>-252730</wp:posOffset>
              </wp:positionV>
              <wp:extent cx="1998345" cy="1062990"/>
              <wp:effectExtent l="0" t="0" r="1905"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8345" cy="1062990"/>
                      </a:xfrm>
                      <a:prstGeom prst="rect">
                        <a:avLst/>
                      </a:prstGeom>
                      <a:solidFill>
                        <a:sysClr val="window" lastClr="FFFFFF"/>
                      </a:solidFill>
                      <a:ln w="25400" cap="flat" cmpd="sng" algn="ctr">
                        <a:noFill/>
                        <a:prstDash val="solid"/>
                      </a:ln>
                      <a:effectLst/>
                    </wps:spPr>
                    <wps:txbx>
                      <w:txbxContent>
                        <w:p w:rsidR="00C410DB" w:rsidRPr="00945462" w:rsidRDefault="00C410DB" w:rsidP="00362A3B">
                          <w:pPr>
                            <w:jc w:val="right"/>
                            <w:rPr>
                              <w:b/>
                              <w:bCs/>
                              <w:color w:val="0F243E" w:themeColor="text2" w:themeShade="80"/>
                              <w:sz w:val="20"/>
                              <w:szCs w:val="20"/>
                              <w:rtl/>
                              <w:lang w:bidi="ar-QA"/>
                            </w:rPr>
                          </w:pPr>
                          <w:r w:rsidRPr="00945462">
                            <w:rPr>
                              <w:b/>
                              <w:bCs/>
                              <w:color w:val="0F243E" w:themeColor="text2" w:themeShade="80"/>
                              <w:sz w:val="24"/>
                              <w:szCs w:val="24"/>
                              <w:lang w:bidi="ar-QA"/>
                            </w:rPr>
                            <w:t xml:space="preserve">AL Faisal </w:t>
                          </w:r>
                          <w:proofErr w:type="spellStart"/>
                          <w:r w:rsidRPr="00945462">
                            <w:rPr>
                              <w:b/>
                              <w:bCs/>
                              <w:color w:val="0F243E" w:themeColor="text2" w:themeShade="80"/>
                              <w:sz w:val="24"/>
                              <w:szCs w:val="24"/>
                              <w:lang w:bidi="ar-QA"/>
                            </w:rPr>
                            <w:t>Kindergarden</w:t>
                          </w:r>
                          <w:r w:rsidRPr="00945462">
                            <w:rPr>
                              <w:b/>
                              <w:bCs/>
                              <w:color w:val="0F243E" w:themeColor="text2" w:themeShade="80"/>
                              <w:sz w:val="20"/>
                              <w:szCs w:val="20"/>
                              <w:lang w:bidi="ar-QA"/>
                            </w:rPr>
                            <w:t>Tel</w:t>
                          </w:r>
                          <w:proofErr w:type="spellEnd"/>
                          <w:r w:rsidRPr="00945462">
                            <w:rPr>
                              <w:b/>
                              <w:bCs/>
                              <w:color w:val="0F243E" w:themeColor="text2" w:themeShade="80"/>
                              <w:sz w:val="20"/>
                              <w:szCs w:val="20"/>
                              <w:lang w:bidi="ar-QA"/>
                            </w:rPr>
                            <w:t xml:space="preserve"> : 44802690                                </w:t>
                          </w:r>
                          <w:proofErr w:type="spellStart"/>
                          <w:r w:rsidRPr="00945462">
                            <w:rPr>
                              <w:b/>
                              <w:bCs/>
                              <w:color w:val="0F243E" w:themeColor="text2" w:themeShade="80"/>
                              <w:sz w:val="20"/>
                              <w:szCs w:val="20"/>
                              <w:lang w:bidi="ar-QA"/>
                            </w:rPr>
                            <w:t>AlrayanAljaded</w:t>
                          </w:r>
                          <w:proofErr w:type="spellEnd"/>
                          <w:r w:rsidRPr="00945462">
                            <w:rPr>
                              <w:b/>
                              <w:bCs/>
                              <w:color w:val="0F243E" w:themeColor="text2" w:themeShade="80"/>
                              <w:sz w:val="20"/>
                              <w:szCs w:val="20"/>
                              <w:lang w:bidi="ar-QA"/>
                            </w:rPr>
                            <w:t xml:space="preserve"> –</w:t>
                          </w:r>
                          <w:proofErr w:type="spellStart"/>
                          <w:r w:rsidRPr="00945462">
                            <w:rPr>
                              <w:b/>
                              <w:bCs/>
                              <w:color w:val="0F243E" w:themeColor="text2" w:themeShade="80"/>
                              <w:sz w:val="20"/>
                              <w:szCs w:val="20"/>
                              <w:lang w:bidi="ar-QA"/>
                            </w:rPr>
                            <w:t>Alsalam</w:t>
                          </w:r>
                          <w:proofErr w:type="spellEnd"/>
                          <w:r w:rsidRPr="00945462">
                            <w:rPr>
                              <w:b/>
                              <w:bCs/>
                              <w:color w:val="0F243E" w:themeColor="text2" w:themeShade="80"/>
                              <w:sz w:val="20"/>
                              <w:szCs w:val="20"/>
                              <w:lang w:bidi="ar-QA"/>
                            </w:rPr>
                            <w:t xml:space="preserve"> street E-mail : </w:t>
                          </w:r>
                          <w:hyperlink r:id="rId6" w:history="1">
                            <w:r w:rsidRPr="00FE5710">
                              <w:rPr>
                                <w:b/>
                                <w:bCs/>
                                <w:color w:val="0070C0"/>
                                <w:sz w:val="20"/>
                                <w:szCs w:val="20"/>
                                <w:u w:val="single"/>
                                <w:lang w:bidi="ar-QA"/>
                              </w:rPr>
                              <w:t>alfaisel.kg@education.qa</w:t>
                            </w:r>
                          </w:hyperlink>
                        </w:p>
                        <w:p w:rsidR="00C410DB" w:rsidRPr="00945462" w:rsidRDefault="00C410DB" w:rsidP="00362A3B">
                          <w:pPr>
                            <w:rPr>
                              <w:b/>
                              <w:bCs/>
                              <w:color w:val="0F243E" w:themeColor="text2" w:themeShade="80"/>
                              <w:sz w:val="20"/>
                              <w:szCs w:val="20"/>
                              <w:rtl/>
                              <w:lang w:bidi="ar-Q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A51AA18" id="_x0000_s1028" style="position:absolute;margin-left:-313.55pt;margin-top:-19.9pt;width:157.35pt;height:8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" fillcolor="window" stroked="f" strokeweight="2pt">
              <v:path arrowok="t"/>
              <v:textbox>
                <w:txbxContent>
                  <w:p w:rsidR="00C410DB" w:rsidRPr="00945462" w:rsidRDefault="00C410DB" w:rsidP="00362A3B">
                    <w:pPr>
                      <w:jc w:val="right"/>
                      <w:rPr>
                        <w:b/>
                        <w:bCs/>
                        <w:color w:val="0F243E" w:themeColor="text2" w:themeShade="80"/>
                        <w:sz w:val="20"/>
                        <w:szCs w:val="20"/>
                        <w:rtl/>
                        <w:lang w:bidi="ar-QA"/>
                      </w:rPr>
                    </w:pPr>
                    <w:r w:rsidRPr="00945462">
                      <w:rPr>
                        <w:b/>
                        <w:bCs/>
                        <w:color w:val="0F243E" w:themeColor="text2" w:themeShade="80"/>
                        <w:sz w:val="24"/>
                        <w:szCs w:val="24"/>
                        <w:lang w:bidi="ar-QA"/>
                      </w:rPr>
                      <w:t xml:space="preserve">AL Faisal </w:t>
                    </w:r>
                    <w:proofErr w:type="spellStart"/>
                    <w:r w:rsidRPr="00945462">
                      <w:rPr>
                        <w:b/>
                        <w:bCs/>
                        <w:color w:val="0F243E" w:themeColor="text2" w:themeShade="80"/>
                        <w:sz w:val="24"/>
                        <w:szCs w:val="24"/>
                        <w:lang w:bidi="ar-QA"/>
                      </w:rPr>
                      <w:t>Kindergarden</w:t>
                    </w:r>
                    <w:r w:rsidRPr="00945462">
                      <w:rPr>
                        <w:b/>
                        <w:bCs/>
                        <w:color w:val="0F243E" w:themeColor="text2" w:themeShade="80"/>
                        <w:sz w:val="20"/>
                        <w:szCs w:val="20"/>
                        <w:lang w:bidi="ar-QA"/>
                      </w:rPr>
                      <w:t>Tel</w:t>
                    </w:r>
                    <w:proofErr w:type="spellEnd"/>
                    <w:r w:rsidRPr="00945462">
                      <w:rPr>
                        <w:b/>
                        <w:bCs/>
                        <w:color w:val="0F243E" w:themeColor="text2" w:themeShade="80"/>
                        <w:sz w:val="20"/>
                        <w:szCs w:val="20"/>
                        <w:lang w:bidi="ar-QA"/>
                      </w:rPr>
                      <w:t xml:space="preserve"> : 44802690                                </w:t>
                    </w:r>
                    <w:proofErr w:type="spellStart"/>
                    <w:r w:rsidRPr="00945462">
                      <w:rPr>
                        <w:b/>
                        <w:bCs/>
                        <w:color w:val="0F243E" w:themeColor="text2" w:themeShade="80"/>
                        <w:sz w:val="20"/>
                        <w:szCs w:val="20"/>
                        <w:lang w:bidi="ar-QA"/>
                      </w:rPr>
                      <w:t>AlrayanAljaded</w:t>
                    </w:r>
                    <w:proofErr w:type="spellEnd"/>
                    <w:r w:rsidRPr="00945462">
                      <w:rPr>
                        <w:b/>
                        <w:bCs/>
                        <w:color w:val="0F243E" w:themeColor="text2" w:themeShade="80"/>
                        <w:sz w:val="20"/>
                        <w:szCs w:val="20"/>
                        <w:lang w:bidi="ar-QA"/>
                      </w:rPr>
                      <w:t xml:space="preserve"> –</w:t>
                    </w:r>
                    <w:proofErr w:type="spellStart"/>
                    <w:r w:rsidRPr="00945462">
                      <w:rPr>
                        <w:b/>
                        <w:bCs/>
                        <w:color w:val="0F243E" w:themeColor="text2" w:themeShade="80"/>
                        <w:sz w:val="20"/>
                        <w:szCs w:val="20"/>
                        <w:lang w:bidi="ar-QA"/>
                      </w:rPr>
                      <w:t>Alsalam</w:t>
                    </w:r>
                    <w:proofErr w:type="spellEnd"/>
                    <w:r w:rsidRPr="00945462">
                      <w:rPr>
                        <w:b/>
                        <w:bCs/>
                        <w:color w:val="0F243E" w:themeColor="text2" w:themeShade="80"/>
                        <w:sz w:val="20"/>
                        <w:szCs w:val="20"/>
                        <w:lang w:bidi="ar-QA"/>
                      </w:rPr>
                      <w:t xml:space="preserve"> street E-mail : </w:t>
                    </w:r>
                    <w:hyperlink r:id="rId7" w:history="1">
                      <w:r w:rsidRPr="00FE5710">
                        <w:rPr>
                          <w:b/>
                          <w:bCs/>
                          <w:color w:val="0070C0"/>
                          <w:sz w:val="20"/>
                          <w:szCs w:val="20"/>
                          <w:u w:val="single"/>
                          <w:lang w:bidi="ar-QA"/>
                        </w:rPr>
                        <w:t>alfaisel.kg@education.qa</w:t>
                      </w:r>
                    </w:hyperlink>
                  </w:p>
                  <w:p w:rsidR="00C410DB" w:rsidRPr="00945462" w:rsidRDefault="00C410DB" w:rsidP="00362A3B">
                    <w:pPr>
                      <w:rPr>
                        <w:b/>
                        <w:bCs/>
                        <w:color w:val="0F243E" w:themeColor="text2" w:themeShade="80"/>
                        <w:sz w:val="20"/>
                        <w:szCs w:val="20"/>
                        <w:rtl/>
                        <w:lang w:bidi="ar-QA"/>
                      </w:rPr>
                    </w:pPr>
                  </w:p>
                </w:txbxContent>
              </v:textbox>
            </v:rect>
          </w:pict>
        </mc:Fallback>
      </mc:AlternateContent>
    </w:r>
  </w:p>
  <w:p w:rsidR="00C410DB" w:rsidRDefault="00C410DB" w:rsidP="001245E2">
    <w:pPr>
      <w:pStyle w:val="Header"/>
      <w:jc w:val="center"/>
      <w:rPr>
        <w:b/>
        <w:bCs/>
        <w:sz w:val="20"/>
        <w:szCs w:val="20"/>
        <w:rtl/>
      </w:rPr>
    </w:pPr>
  </w:p>
  <w:p w:rsidR="00C410DB" w:rsidRPr="00163B44" w:rsidRDefault="00C410DB" w:rsidP="001245E2">
    <w:pPr>
      <w:pStyle w:val="Header"/>
      <w:jc w:val="center"/>
      <w:rPr>
        <w:b/>
        <w:bCs/>
        <w:sz w:val="20"/>
        <w:szCs w:val="20"/>
      </w:rPr>
    </w:pPr>
    <w:r w:rsidRPr="00163B44">
      <w:rPr>
        <w:rFonts w:hint="cs"/>
        <w:b/>
        <w:bCs/>
        <w:sz w:val="20"/>
        <w:szCs w:val="20"/>
        <w:rtl/>
      </w:rPr>
      <w:t>تحت إشراف وزارة التعليم والتعليم العالي</w:t>
    </w:r>
  </w:p>
  <w:p w:rsidR="00C410DB" w:rsidRPr="00163B44" w:rsidRDefault="00C410DB" w:rsidP="006B50B6">
    <w:pPr>
      <w:pStyle w:val="Footer"/>
      <w:rPr>
        <w:sz w:val="20"/>
        <w:szCs w:val="20"/>
      </w:rPr>
    </w:pPr>
  </w:p>
  <w:p w:rsidR="00C410DB" w:rsidRPr="006B50B6" w:rsidRDefault="00C410DB" w:rsidP="006B50B6">
    <w:pPr>
      <w:pBdr>
        <w:top w:val="thinThickSmallGap" w:sz="24" w:space="1" w:color="622423"/>
      </w:pBdr>
      <w:tabs>
        <w:tab w:val="center" w:pos="4153"/>
        <w:tab w:val="right" w:pos="8306"/>
      </w:tabs>
      <w:spacing w:after="0" w:line="240" w:lineRule="auto"/>
      <w:rPr>
        <w:rFonts w:ascii="Calibri" w:eastAsia="Calibri" w:hAnsi="Calibri" w:cs="Arial"/>
        <w:sz w:val="18"/>
        <w:szCs w:val="18"/>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39DF"/>
    <w:multiLevelType w:val="hybridMultilevel"/>
    <w:tmpl w:val="E61431FE"/>
    <w:lvl w:ilvl="0" w:tplc="E392159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0093F"/>
    <w:multiLevelType w:val="hybridMultilevel"/>
    <w:tmpl w:val="C2ACF942"/>
    <w:lvl w:ilvl="0" w:tplc="0B38E222">
      <w:start w:val="1"/>
      <w:numFmt w:val="decimal"/>
      <w:lvlText w:val="%1-"/>
      <w:lvlJc w:val="left"/>
      <w:pPr>
        <w:ind w:left="810" w:hanging="360"/>
      </w:pPr>
      <w:rPr>
        <w:rFonts w:hint="default"/>
        <w:color w:val="auto"/>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21320"/>
    <w:multiLevelType w:val="hybridMultilevel"/>
    <w:tmpl w:val="76DA09DE"/>
    <w:lvl w:ilvl="0" w:tplc="FF32CB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4426F"/>
    <w:multiLevelType w:val="hybridMultilevel"/>
    <w:tmpl w:val="2092F7C2"/>
    <w:lvl w:ilvl="0" w:tplc="7796456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139AC"/>
    <w:multiLevelType w:val="hybridMultilevel"/>
    <w:tmpl w:val="F4C239D6"/>
    <w:lvl w:ilvl="0" w:tplc="3BFC94C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2491A"/>
    <w:multiLevelType w:val="hybridMultilevel"/>
    <w:tmpl w:val="1FD6DCF6"/>
    <w:lvl w:ilvl="0" w:tplc="6E4CE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83FD3"/>
    <w:multiLevelType w:val="hybridMultilevel"/>
    <w:tmpl w:val="D5F6F9FE"/>
    <w:lvl w:ilvl="0" w:tplc="9DE4A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F62531"/>
    <w:multiLevelType w:val="hybridMultilevel"/>
    <w:tmpl w:val="D9705D44"/>
    <w:lvl w:ilvl="0" w:tplc="50AADF3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CE74C0"/>
    <w:multiLevelType w:val="multilevel"/>
    <w:tmpl w:val="9164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8A1CFF"/>
    <w:multiLevelType w:val="hybridMultilevel"/>
    <w:tmpl w:val="D8CCBB52"/>
    <w:lvl w:ilvl="0" w:tplc="A8FC6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344860"/>
    <w:multiLevelType w:val="hybridMultilevel"/>
    <w:tmpl w:val="CC08C462"/>
    <w:lvl w:ilvl="0" w:tplc="CFBC0F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15E01"/>
    <w:multiLevelType w:val="hybridMultilevel"/>
    <w:tmpl w:val="C0AE7C7E"/>
    <w:lvl w:ilvl="0" w:tplc="553AE40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1A090828"/>
    <w:multiLevelType w:val="hybridMultilevel"/>
    <w:tmpl w:val="2A66E892"/>
    <w:lvl w:ilvl="0" w:tplc="C34019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E95DCF"/>
    <w:multiLevelType w:val="hybridMultilevel"/>
    <w:tmpl w:val="B9A6B050"/>
    <w:lvl w:ilvl="0" w:tplc="6D8638E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452D4"/>
    <w:multiLevelType w:val="hybridMultilevel"/>
    <w:tmpl w:val="B28AC4BE"/>
    <w:lvl w:ilvl="0" w:tplc="E69A2B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BD5BC9"/>
    <w:multiLevelType w:val="hybridMultilevel"/>
    <w:tmpl w:val="F9223A96"/>
    <w:lvl w:ilvl="0" w:tplc="0D861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F5409D"/>
    <w:multiLevelType w:val="hybridMultilevel"/>
    <w:tmpl w:val="074417E6"/>
    <w:lvl w:ilvl="0" w:tplc="AF2233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15446C"/>
    <w:multiLevelType w:val="hybridMultilevel"/>
    <w:tmpl w:val="D88E6726"/>
    <w:lvl w:ilvl="0" w:tplc="784EE934">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485558"/>
    <w:multiLevelType w:val="hybridMultilevel"/>
    <w:tmpl w:val="CCA2E0AE"/>
    <w:lvl w:ilvl="0" w:tplc="6A7ECEC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93B02FD"/>
    <w:multiLevelType w:val="hybridMultilevel"/>
    <w:tmpl w:val="58400EA2"/>
    <w:lvl w:ilvl="0" w:tplc="57140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DD2A08"/>
    <w:multiLevelType w:val="hybridMultilevel"/>
    <w:tmpl w:val="47142E42"/>
    <w:lvl w:ilvl="0" w:tplc="97506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EB2818"/>
    <w:multiLevelType w:val="hybridMultilevel"/>
    <w:tmpl w:val="F7646824"/>
    <w:lvl w:ilvl="0" w:tplc="E66A0E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551219C"/>
    <w:multiLevelType w:val="hybridMultilevel"/>
    <w:tmpl w:val="8C6C9764"/>
    <w:lvl w:ilvl="0" w:tplc="79D8B67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9847ED"/>
    <w:multiLevelType w:val="hybridMultilevel"/>
    <w:tmpl w:val="D6CE1AB8"/>
    <w:lvl w:ilvl="0" w:tplc="0628A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DB3F7A"/>
    <w:multiLevelType w:val="hybridMultilevel"/>
    <w:tmpl w:val="2AD80B68"/>
    <w:lvl w:ilvl="0" w:tplc="BA98D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BB5CBB"/>
    <w:multiLevelType w:val="hybridMultilevel"/>
    <w:tmpl w:val="641C267A"/>
    <w:lvl w:ilvl="0" w:tplc="FE780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DC136E"/>
    <w:multiLevelType w:val="hybridMultilevel"/>
    <w:tmpl w:val="46A459C0"/>
    <w:lvl w:ilvl="0" w:tplc="203024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B76998"/>
    <w:multiLevelType w:val="hybridMultilevel"/>
    <w:tmpl w:val="1C7634A6"/>
    <w:lvl w:ilvl="0" w:tplc="5046F81E">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2C204B"/>
    <w:multiLevelType w:val="hybridMultilevel"/>
    <w:tmpl w:val="8EE09288"/>
    <w:lvl w:ilvl="0" w:tplc="568EE5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0731D3"/>
    <w:multiLevelType w:val="hybridMultilevel"/>
    <w:tmpl w:val="17F6AD58"/>
    <w:lvl w:ilvl="0" w:tplc="F9863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6C24B8"/>
    <w:multiLevelType w:val="hybridMultilevel"/>
    <w:tmpl w:val="57ACD1DA"/>
    <w:lvl w:ilvl="0" w:tplc="8084DE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EC02CC"/>
    <w:multiLevelType w:val="hybridMultilevel"/>
    <w:tmpl w:val="E2AA5486"/>
    <w:lvl w:ilvl="0" w:tplc="F2647C0C">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1A4762"/>
    <w:multiLevelType w:val="hybridMultilevel"/>
    <w:tmpl w:val="4B80DC3A"/>
    <w:lvl w:ilvl="0" w:tplc="370890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835B9B"/>
    <w:multiLevelType w:val="hybridMultilevel"/>
    <w:tmpl w:val="A6F4824C"/>
    <w:lvl w:ilvl="0" w:tplc="5BF2B9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683B02"/>
    <w:multiLevelType w:val="hybridMultilevel"/>
    <w:tmpl w:val="191E14B8"/>
    <w:lvl w:ilvl="0" w:tplc="BFD4A7B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9B9531B"/>
    <w:multiLevelType w:val="hybridMultilevel"/>
    <w:tmpl w:val="299EE0F6"/>
    <w:lvl w:ilvl="0" w:tplc="E6D880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3B5AC0"/>
    <w:multiLevelType w:val="hybridMultilevel"/>
    <w:tmpl w:val="3D16DB6E"/>
    <w:lvl w:ilvl="0" w:tplc="A96286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CF37F9"/>
    <w:multiLevelType w:val="hybridMultilevel"/>
    <w:tmpl w:val="5D70F484"/>
    <w:lvl w:ilvl="0" w:tplc="809E9316">
      <w:start w:val="1"/>
      <w:numFmt w:val="decimal"/>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38" w15:restartNumberingAfterBreak="0">
    <w:nsid w:val="65860B75"/>
    <w:multiLevelType w:val="hybridMultilevel"/>
    <w:tmpl w:val="7B06F7D8"/>
    <w:lvl w:ilvl="0" w:tplc="6CBCCF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14B3F"/>
    <w:multiLevelType w:val="hybridMultilevel"/>
    <w:tmpl w:val="161C81C2"/>
    <w:lvl w:ilvl="0" w:tplc="E714A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89533A"/>
    <w:multiLevelType w:val="hybridMultilevel"/>
    <w:tmpl w:val="3DD8F282"/>
    <w:lvl w:ilvl="0" w:tplc="1E8E8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6454C7"/>
    <w:multiLevelType w:val="multilevel"/>
    <w:tmpl w:val="2212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DF409BB"/>
    <w:multiLevelType w:val="hybridMultilevel"/>
    <w:tmpl w:val="2C02B3AA"/>
    <w:lvl w:ilvl="0" w:tplc="46441B50">
      <w:start w:val="1"/>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0E37750"/>
    <w:multiLevelType w:val="hybridMultilevel"/>
    <w:tmpl w:val="CEA056CE"/>
    <w:lvl w:ilvl="0" w:tplc="AFCCB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836E09"/>
    <w:multiLevelType w:val="hybridMultilevel"/>
    <w:tmpl w:val="CFF43968"/>
    <w:lvl w:ilvl="0" w:tplc="99F4A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7A4702"/>
    <w:multiLevelType w:val="hybridMultilevel"/>
    <w:tmpl w:val="36303BDE"/>
    <w:lvl w:ilvl="0" w:tplc="3B92A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520FA3"/>
    <w:multiLevelType w:val="hybridMultilevel"/>
    <w:tmpl w:val="5AF4B48C"/>
    <w:lvl w:ilvl="0" w:tplc="964C5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953CA4"/>
    <w:multiLevelType w:val="hybridMultilevel"/>
    <w:tmpl w:val="D450BD6E"/>
    <w:lvl w:ilvl="0" w:tplc="1D0E10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41"/>
  </w:num>
  <w:num w:numId="3">
    <w:abstractNumId w:val="8"/>
  </w:num>
  <w:num w:numId="4">
    <w:abstractNumId w:val="37"/>
  </w:num>
  <w:num w:numId="5">
    <w:abstractNumId w:val="0"/>
  </w:num>
  <w:num w:numId="6">
    <w:abstractNumId w:val="1"/>
  </w:num>
  <w:num w:numId="7">
    <w:abstractNumId w:val="46"/>
  </w:num>
  <w:num w:numId="8">
    <w:abstractNumId w:val="42"/>
  </w:num>
  <w:num w:numId="9">
    <w:abstractNumId w:val="14"/>
  </w:num>
  <w:num w:numId="10">
    <w:abstractNumId w:val="2"/>
  </w:num>
  <w:num w:numId="11">
    <w:abstractNumId w:val="38"/>
  </w:num>
  <w:num w:numId="12">
    <w:abstractNumId w:val="21"/>
  </w:num>
  <w:num w:numId="13">
    <w:abstractNumId w:val="16"/>
  </w:num>
  <w:num w:numId="14">
    <w:abstractNumId w:val="34"/>
  </w:num>
  <w:num w:numId="15">
    <w:abstractNumId w:val="17"/>
  </w:num>
  <w:num w:numId="16">
    <w:abstractNumId w:val="4"/>
  </w:num>
  <w:num w:numId="17">
    <w:abstractNumId w:val="27"/>
  </w:num>
  <w:num w:numId="18">
    <w:abstractNumId w:val="31"/>
  </w:num>
  <w:num w:numId="19">
    <w:abstractNumId w:val="7"/>
  </w:num>
  <w:num w:numId="20">
    <w:abstractNumId w:val="18"/>
  </w:num>
  <w:num w:numId="21">
    <w:abstractNumId w:val="3"/>
  </w:num>
  <w:num w:numId="22">
    <w:abstractNumId w:val="22"/>
  </w:num>
  <w:num w:numId="23">
    <w:abstractNumId w:val="28"/>
  </w:num>
  <w:num w:numId="24">
    <w:abstractNumId w:val="11"/>
  </w:num>
  <w:num w:numId="25">
    <w:abstractNumId w:val="19"/>
  </w:num>
  <w:num w:numId="26">
    <w:abstractNumId w:val="12"/>
  </w:num>
  <w:num w:numId="27">
    <w:abstractNumId w:val="40"/>
  </w:num>
  <w:num w:numId="28">
    <w:abstractNumId w:val="13"/>
  </w:num>
  <w:num w:numId="29">
    <w:abstractNumId w:val="47"/>
  </w:num>
  <w:num w:numId="30">
    <w:abstractNumId w:val="10"/>
  </w:num>
  <w:num w:numId="31">
    <w:abstractNumId w:val="20"/>
  </w:num>
  <w:num w:numId="32">
    <w:abstractNumId w:val="43"/>
  </w:num>
  <w:num w:numId="33">
    <w:abstractNumId w:val="36"/>
  </w:num>
  <w:num w:numId="34">
    <w:abstractNumId w:val="35"/>
  </w:num>
  <w:num w:numId="35">
    <w:abstractNumId w:val="30"/>
  </w:num>
  <w:num w:numId="36">
    <w:abstractNumId w:val="44"/>
  </w:num>
  <w:num w:numId="37">
    <w:abstractNumId w:val="26"/>
  </w:num>
  <w:num w:numId="38">
    <w:abstractNumId w:val="45"/>
  </w:num>
  <w:num w:numId="39">
    <w:abstractNumId w:val="23"/>
  </w:num>
  <w:num w:numId="40">
    <w:abstractNumId w:val="15"/>
  </w:num>
  <w:num w:numId="41">
    <w:abstractNumId w:val="29"/>
  </w:num>
  <w:num w:numId="42">
    <w:abstractNumId w:val="9"/>
  </w:num>
  <w:num w:numId="43">
    <w:abstractNumId w:val="25"/>
  </w:num>
  <w:num w:numId="44">
    <w:abstractNumId w:val="32"/>
  </w:num>
  <w:num w:numId="45">
    <w:abstractNumId w:val="39"/>
  </w:num>
  <w:num w:numId="46">
    <w:abstractNumId w:val="33"/>
  </w:num>
  <w:num w:numId="47">
    <w:abstractNumId w:val="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F58"/>
    <w:rsid w:val="0000078E"/>
    <w:rsid w:val="00000CE4"/>
    <w:rsid w:val="00000D50"/>
    <w:rsid w:val="00001778"/>
    <w:rsid w:val="00002BB2"/>
    <w:rsid w:val="00003DA4"/>
    <w:rsid w:val="00004A2A"/>
    <w:rsid w:val="00004F04"/>
    <w:rsid w:val="000069BD"/>
    <w:rsid w:val="00006A09"/>
    <w:rsid w:val="000074D3"/>
    <w:rsid w:val="000118D2"/>
    <w:rsid w:val="0001339A"/>
    <w:rsid w:val="000142C3"/>
    <w:rsid w:val="00014E93"/>
    <w:rsid w:val="0001500E"/>
    <w:rsid w:val="000151A5"/>
    <w:rsid w:val="000160DB"/>
    <w:rsid w:val="000163D1"/>
    <w:rsid w:val="00017963"/>
    <w:rsid w:val="00017CEC"/>
    <w:rsid w:val="0002051F"/>
    <w:rsid w:val="00020525"/>
    <w:rsid w:val="00020856"/>
    <w:rsid w:val="00021EB8"/>
    <w:rsid w:val="00022479"/>
    <w:rsid w:val="000227AC"/>
    <w:rsid w:val="000232B4"/>
    <w:rsid w:val="000233AD"/>
    <w:rsid w:val="00023D8D"/>
    <w:rsid w:val="0002405F"/>
    <w:rsid w:val="00024684"/>
    <w:rsid w:val="000250DF"/>
    <w:rsid w:val="00026396"/>
    <w:rsid w:val="0002682C"/>
    <w:rsid w:val="00030B10"/>
    <w:rsid w:val="00030BBD"/>
    <w:rsid w:val="000333BA"/>
    <w:rsid w:val="00033435"/>
    <w:rsid w:val="00034597"/>
    <w:rsid w:val="000350C5"/>
    <w:rsid w:val="00035F12"/>
    <w:rsid w:val="0004099E"/>
    <w:rsid w:val="00041B78"/>
    <w:rsid w:val="000422A5"/>
    <w:rsid w:val="00042F5A"/>
    <w:rsid w:val="00043037"/>
    <w:rsid w:val="00043111"/>
    <w:rsid w:val="00043961"/>
    <w:rsid w:val="00043E84"/>
    <w:rsid w:val="0004578F"/>
    <w:rsid w:val="00045AC3"/>
    <w:rsid w:val="00045CE4"/>
    <w:rsid w:val="00046AF9"/>
    <w:rsid w:val="00046C6E"/>
    <w:rsid w:val="00046D65"/>
    <w:rsid w:val="000474CB"/>
    <w:rsid w:val="00047546"/>
    <w:rsid w:val="00052F06"/>
    <w:rsid w:val="00053265"/>
    <w:rsid w:val="00053F25"/>
    <w:rsid w:val="0005446D"/>
    <w:rsid w:val="00055554"/>
    <w:rsid w:val="00055783"/>
    <w:rsid w:val="0005667F"/>
    <w:rsid w:val="00056E1D"/>
    <w:rsid w:val="000570EE"/>
    <w:rsid w:val="00060865"/>
    <w:rsid w:val="0006244F"/>
    <w:rsid w:val="00062C78"/>
    <w:rsid w:val="000633CB"/>
    <w:rsid w:val="00063ADB"/>
    <w:rsid w:val="00063F34"/>
    <w:rsid w:val="00063F57"/>
    <w:rsid w:val="000644B6"/>
    <w:rsid w:val="0006583F"/>
    <w:rsid w:val="00065B04"/>
    <w:rsid w:val="00065EC3"/>
    <w:rsid w:val="000673D8"/>
    <w:rsid w:val="000676F1"/>
    <w:rsid w:val="00067A19"/>
    <w:rsid w:val="00067A84"/>
    <w:rsid w:val="00067DBE"/>
    <w:rsid w:val="00070DA5"/>
    <w:rsid w:val="000718CA"/>
    <w:rsid w:val="00072053"/>
    <w:rsid w:val="00072175"/>
    <w:rsid w:val="0007427E"/>
    <w:rsid w:val="0007550A"/>
    <w:rsid w:val="0007560B"/>
    <w:rsid w:val="00075DC4"/>
    <w:rsid w:val="00076112"/>
    <w:rsid w:val="0007630E"/>
    <w:rsid w:val="0007647F"/>
    <w:rsid w:val="00076517"/>
    <w:rsid w:val="000810DF"/>
    <w:rsid w:val="00081AD9"/>
    <w:rsid w:val="0008248F"/>
    <w:rsid w:val="0008278D"/>
    <w:rsid w:val="00082D58"/>
    <w:rsid w:val="000836EC"/>
    <w:rsid w:val="0008370F"/>
    <w:rsid w:val="00085823"/>
    <w:rsid w:val="00086E3D"/>
    <w:rsid w:val="00087238"/>
    <w:rsid w:val="00087721"/>
    <w:rsid w:val="00087902"/>
    <w:rsid w:val="00090163"/>
    <w:rsid w:val="00091408"/>
    <w:rsid w:val="00091EE6"/>
    <w:rsid w:val="0009348C"/>
    <w:rsid w:val="00093EDF"/>
    <w:rsid w:val="00094F27"/>
    <w:rsid w:val="000957CF"/>
    <w:rsid w:val="000977E5"/>
    <w:rsid w:val="000A0231"/>
    <w:rsid w:val="000A0652"/>
    <w:rsid w:val="000A0E33"/>
    <w:rsid w:val="000A142A"/>
    <w:rsid w:val="000A2D68"/>
    <w:rsid w:val="000A3387"/>
    <w:rsid w:val="000A3829"/>
    <w:rsid w:val="000A50A9"/>
    <w:rsid w:val="000B1259"/>
    <w:rsid w:val="000B1D90"/>
    <w:rsid w:val="000B22A6"/>
    <w:rsid w:val="000B29E1"/>
    <w:rsid w:val="000B34D0"/>
    <w:rsid w:val="000B534C"/>
    <w:rsid w:val="000B592B"/>
    <w:rsid w:val="000B596D"/>
    <w:rsid w:val="000B5B52"/>
    <w:rsid w:val="000B5D9D"/>
    <w:rsid w:val="000B7A2C"/>
    <w:rsid w:val="000B7BFA"/>
    <w:rsid w:val="000C152F"/>
    <w:rsid w:val="000C27F8"/>
    <w:rsid w:val="000C3457"/>
    <w:rsid w:val="000C38C0"/>
    <w:rsid w:val="000C46A3"/>
    <w:rsid w:val="000C4F2E"/>
    <w:rsid w:val="000C55D1"/>
    <w:rsid w:val="000C6F80"/>
    <w:rsid w:val="000C7935"/>
    <w:rsid w:val="000D0B23"/>
    <w:rsid w:val="000D1DAE"/>
    <w:rsid w:val="000D3ED1"/>
    <w:rsid w:val="000D3F54"/>
    <w:rsid w:val="000D3F64"/>
    <w:rsid w:val="000D4CA3"/>
    <w:rsid w:val="000D7562"/>
    <w:rsid w:val="000D79C1"/>
    <w:rsid w:val="000D7C87"/>
    <w:rsid w:val="000E0CD0"/>
    <w:rsid w:val="000E1899"/>
    <w:rsid w:val="000E22A2"/>
    <w:rsid w:val="000E2DDB"/>
    <w:rsid w:val="000E3FE2"/>
    <w:rsid w:val="000E4BB3"/>
    <w:rsid w:val="000E54FA"/>
    <w:rsid w:val="000E5FA6"/>
    <w:rsid w:val="000E6AE3"/>
    <w:rsid w:val="000E7807"/>
    <w:rsid w:val="000F0344"/>
    <w:rsid w:val="000F23D8"/>
    <w:rsid w:val="000F2FD6"/>
    <w:rsid w:val="000F445F"/>
    <w:rsid w:val="000F5511"/>
    <w:rsid w:val="000F599E"/>
    <w:rsid w:val="000F73D9"/>
    <w:rsid w:val="000F7751"/>
    <w:rsid w:val="0010009B"/>
    <w:rsid w:val="0010031A"/>
    <w:rsid w:val="00100360"/>
    <w:rsid w:val="0010151E"/>
    <w:rsid w:val="001017A8"/>
    <w:rsid w:val="00101A56"/>
    <w:rsid w:val="00102551"/>
    <w:rsid w:val="00102DAF"/>
    <w:rsid w:val="00102E93"/>
    <w:rsid w:val="001033FE"/>
    <w:rsid w:val="00103690"/>
    <w:rsid w:val="001059ED"/>
    <w:rsid w:val="00106474"/>
    <w:rsid w:val="00107385"/>
    <w:rsid w:val="00107769"/>
    <w:rsid w:val="00111B97"/>
    <w:rsid w:val="001120A7"/>
    <w:rsid w:val="00112757"/>
    <w:rsid w:val="0011293F"/>
    <w:rsid w:val="00112E66"/>
    <w:rsid w:val="00112FDF"/>
    <w:rsid w:val="0011339E"/>
    <w:rsid w:val="001135D4"/>
    <w:rsid w:val="001137F4"/>
    <w:rsid w:val="001146B6"/>
    <w:rsid w:val="001149A3"/>
    <w:rsid w:val="001149C1"/>
    <w:rsid w:val="00114DBE"/>
    <w:rsid w:val="00115392"/>
    <w:rsid w:val="0011546A"/>
    <w:rsid w:val="00115625"/>
    <w:rsid w:val="001170D6"/>
    <w:rsid w:val="00117676"/>
    <w:rsid w:val="00117DBD"/>
    <w:rsid w:val="001229EE"/>
    <w:rsid w:val="00123036"/>
    <w:rsid w:val="00123472"/>
    <w:rsid w:val="001245E2"/>
    <w:rsid w:val="00124997"/>
    <w:rsid w:val="00126125"/>
    <w:rsid w:val="001263DC"/>
    <w:rsid w:val="00126A0C"/>
    <w:rsid w:val="00127343"/>
    <w:rsid w:val="00127F66"/>
    <w:rsid w:val="00130374"/>
    <w:rsid w:val="001303E9"/>
    <w:rsid w:val="0013087C"/>
    <w:rsid w:val="00132579"/>
    <w:rsid w:val="00133687"/>
    <w:rsid w:val="00137261"/>
    <w:rsid w:val="0013798A"/>
    <w:rsid w:val="00141345"/>
    <w:rsid w:val="00141593"/>
    <w:rsid w:val="0014214A"/>
    <w:rsid w:val="00142168"/>
    <w:rsid w:val="001426BA"/>
    <w:rsid w:val="00143013"/>
    <w:rsid w:val="001446E5"/>
    <w:rsid w:val="0014585F"/>
    <w:rsid w:val="00145B87"/>
    <w:rsid w:val="00145F01"/>
    <w:rsid w:val="001461B0"/>
    <w:rsid w:val="001472D0"/>
    <w:rsid w:val="0014774D"/>
    <w:rsid w:val="00147DCC"/>
    <w:rsid w:val="001506CF"/>
    <w:rsid w:val="00150EA3"/>
    <w:rsid w:val="00150F58"/>
    <w:rsid w:val="00151953"/>
    <w:rsid w:val="00152C33"/>
    <w:rsid w:val="00152D92"/>
    <w:rsid w:val="001530A1"/>
    <w:rsid w:val="001540AC"/>
    <w:rsid w:val="00154121"/>
    <w:rsid w:val="001543D0"/>
    <w:rsid w:val="00155221"/>
    <w:rsid w:val="00155914"/>
    <w:rsid w:val="00156520"/>
    <w:rsid w:val="0015673C"/>
    <w:rsid w:val="00156A1C"/>
    <w:rsid w:val="00156DCE"/>
    <w:rsid w:val="00160797"/>
    <w:rsid w:val="001618A4"/>
    <w:rsid w:val="001620A3"/>
    <w:rsid w:val="00162367"/>
    <w:rsid w:val="001625E0"/>
    <w:rsid w:val="0016341E"/>
    <w:rsid w:val="00163B44"/>
    <w:rsid w:val="00163F12"/>
    <w:rsid w:val="00163FEF"/>
    <w:rsid w:val="00164567"/>
    <w:rsid w:val="00165456"/>
    <w:rsid w:val="00165B48"/>
    <w:rsid w:val="00167B98"/>
    <w:rsid w:val="00167EB7"/>
    <w:rsid w:val="00170616"/>
    <w:rsid w:val="001710DB"/>
    <w:rsid w:val="0017161D"/>
    <w:rsid w:val="00172142"/>
    <w:rsid w:val="001721AB"/>
    <w:rsid w:val="00172254"/>
    <w:rsid w:val="00172B2C"/>
    <w:rsid w:val="00173755"/>
    <w:rsid w:val="00174AAC"/>
    <w:rsid w:val="001754CB"/>
    <w:rsid w:val="001763A1"/>
    <w:rsid w:val="00176511"/>
    <w:rsid w:val="00176AAE"/>
    <w:rsid w:val="0018047B"/>
    <w:rsid w:val="00181438"/>
    <w:rsid w:val="00181E22"/>
    <w:rsid w:val="00183409"/>
    <w:rsid w:val="0018406A"/>
    <w:rsid w:val="001843FD"/>
    <w:rsid w:val="0018605E"/>
    <w:rsid w:val="001867C8"/>
    <w:rsid w:val="0018745E"/>
    <w:rsid w:val="001876DE"/>
    <w:rsid w:val="00187765"/>
    <w:rsid w:val="001906D5"/>
    <w:rsid w:val="001919A2"/>
    <w:rsid w:val="00191A46"/>
    <w:rsid w:val="00192437"/>
    <w:rsid w:val="001924AE"/>
    <w:rsid w:val="001928EA"/>
    <w:rsid w:val="00193974"/>
    <w:rsid w:val="00194EFE"/>
    <w:rsid w:val="00195665"/>
    <w:rsid w:val="001962B9"/>
    <w:rsid w:val="00196501"/>
    <w:rsid w:val="00196B86"/>
    <w:rsid w:val="00197348"/>
    <w:rsid w:val="00197A65"/>
    <w:rsid w:val="001A0D94"/>
    <w:rsid w:val="001A1AC9"/>
    <w:rsid w:val="001A323B"/>
    <w:rsid w:val="001A3C00"/>
    <w:rsid w:val="001A40C9"/>
    <w:rsid w:val="001A43A6"/>
    <w:rsid w:val="001A5DBD"/>
    <w:rsid w:val="001A60FC"/>
    <w:rsid w:val="001A73C4"/>
    <w:rsid w:val="001B0FCD"/>
    <w:rsid w:val="001B20E4"/>
    <w:rsid w:val="001B2DF7"/>
    <w:rsid w:val="001B2E85"/>
    <w:rsid w:val="001B35D9"/>
    <w:rsid w:val="001B3E66"/>
    <w:rsid w:val="001B5B10"/>
    <w:rsid w:val="001B5E8C"/>
    <w:rsid w:val="001B6C83"/>
    <w:rsid w:val="001B7001"/>
    <w:rsid w:val="001B74E4"/>
    <w:rsid w:val="001B7543"/>
    <w:rsid w:val="001B7893"/>
    <w:rsid w:val="001C050A"/>
    <w:rsid w:val="001C0E3D"/>
    <w:rsid w:val="001C11C5"/>
    <w:rsid w:val="001C186F"/>
    <w:rsid w:val="001C24C4"/>
    <w:rsid w:val="001C2C72"/>
    <w:rsid w:val="001C38BD"/>
    <w:rsid w:val="001C3E7A"/>
    <w:rsid w:val="001C407F"/>
    <w:rsid w:val="001C44D5"/>
    <w:rsid w:val="001C4564"/>
    <w:rsid w:val="001C5C2A"/>
    <w:rsid w:val="001C69A3"/>
    <w:rsid w:val="001C749A"/>
    <w:rsid w:val="001D0508"/>
    <w:rsid w:val="001D0751"/>
    <w:rsid w:val="001D0970"/>
    <w:rsid w:val="001D0BCA"/>
    <w:rsid w:val="001D1598"/>
    <w:rsid w:val="001D1E47"/>
    <w:rsid w:val="001D2454"/>
    <w:rsid w:val="001D2E6A"/>
    <w:rsid w:val="001D3289"/>
    <w:rsid w:val="001D3C78"/>
    <w:rsid w:val="001D4837"/>
    <w:rsid w:val="001D4D79"/>
    <w:rsid w:val="001D4E7A"/>
    <w:rsid w:val="001E273E"/>
    <w:rsid w:val="001E323E"/>
    <w:rsid w:val="001E343D"/>
    <w:rsid w:val="001E4307"/>
    <w:rsid w:val="001E4911"/>
    <w:rsid w:val="001E5BD5"/>
    <w:rsid w:val="001E5C69"/>
    <w:rsid w:val="001E6504"/>
    <w:rsid w:val="001E67DF"/>
    <w:rsid w:val="001E7624"/>
    <w:rsid w:val="001F1359"/>
    <w:rsid w:val="001F336F"/>
    <w:rsid w:val="001F33D4"/>
    <w:rsid w:val="001F3DC2"/>
    <w:rsid w:val="001F4E8A"/>
    <w:rsid w:val="001F56B0"/>
    <w:rsid w:val="001F5D5A"/>
    <w:rsid w:val="001F6442"/>
    <w:rsid w:val="001F78E2"/>
    <w:rsid w:val="00200CC2"/>
    <w:rsid w:val="00205039"/>
    <w:rsid w:val="002051A6"/>
    <w:rsid w:val="00205A44"/>
    <w:rsid w:val="00205BDA"/>
    <w:rsid w:val="00210D4A"/>
    <w:rsid w:val="002112F5"/>
    <w:rsid w:val="00211BA2"/>
    <w:rsid w:val="002126FA"/>
    <w:rsid w:val="002129E4"/>
    <w:rsid w:val="002131EF"/>
    <w:rsid w:val="00213518"/>
    <w:rsid w:val="00213BF2"/>
    <w:rsid w:val="00213CD4"/>
    <w:rsid w:val="00213E63"/>
    <w:rsid w:val="002143AF"/>
    <w:rsid w:val="00214AB7"/>
    <w:rsid w:val="00215FE8"/>
    <w:rsid w:val="0021638C"/>
    <w:rsid w:val="00217689"/>
    <w:rsid w:val="00217833"/>
    <w:rsid w:val="002200E6"/>
    <w:rsid w:val="002206A7"/>
    <w:rsid w:val="002211AE"/>
    <w:rsid w:val="002215BA"/>
    <w:rsid w:val="00222239"/>
    <w:rsid w:val="00222502"/>
    <w:rsid w:val="00223EF4"/>
    <w:rsid w:val="002253B9"/>
    <w:rsid w:val="00226215"/>
    <w:rsid w:val="0022643E"/>
    <w:rsid w:val="00226753"/>
    <w:rsid w:val="00226D1A"/>
    <w:rsid w:val="00227818"/>
    <w:rsid w:val="00227842"/>
    <w:rsid w:val="00230288"/>
    <w:rsid w:val="0023190A"/>
    <w:rsid w:val="00231AD7"/>
    <w:rsid w:val="00232ABB"/>
    <w:rsid w:val="00233775"/>
    <w:rsid w:val="00234BB3"/>
    <w:rsid w:val="00237D41"/>
    <w:rsid w:val="00237DB7"/>
    <w:rsid w:val="00241279"/>
    <w:rsid w:val="0024193C"/>
    <w:rsid w:val="002429F8"/>
    <w:rsid w:val="00243357"/>
    <w:rsid w:val="002445B5"/>
    <w:rsid w:val="00244A61"/>
    <w:rsid w:val="002451B6"/>
    <w:rsid w:val="00245561"/>
    <w:rsid w:val="00245DA8"/>
    <w:rsid w:val="00246038"/>
    <w:rsid w:val="002475D8"/>
    <w:rsid w:val="00247BCF"/>
    <w:rsid w:val="00247D87"/>
    <w:rsid w:val="0025048C"/>
    <w:rsid w:val="00250517"/>
    <w:rsid w:val="00250626"/>
    <w:rsid w:val="0025176F"/>
    <w:rsid w:val="002517C4"/>
    <w:rsid w:val="00254BC8"/>
    <w:rsid w:val="002553D1"/>
    <w:rsid w:val="002566AF"/>
    <w:rsid w:val="00256CAA"/>
    <w:rsid w:val="00261633"/>
    <w:rsid w:val="00262FF0"/>
    <w:rsid w:val="0026307C"/>
    <w:rsid w:val="002631E9"/>
    <w:rsid w:val="00263FAE"/>
    <w:rsid w:val="002656B4"/>
    <w:rsid w:val="00265B9A"/>
    <w:rsid w:val="00266486"/>
    <w:rsid w:val="00266ABF"/>
    <w:rsid w:val="002707A5"/>
    <w:rsid w:val="00271771"/>
    <w:rsid w:val="00274C5C"/>
    <w:rsid w:val="00275F76"/>
    <w:rsid w:val="00276215"/>
    <w:rsid w:val="00276BEF"/>
    <w:rsid w:val="0027724B"/>
    <w:rsid w:val="002772CC"/>
    <w:rsid w:val="00280118"/>
    <w:rsid w:val="002807CC"/>
    <w:rsid w:val="0028184F"/>
    <w:rsid w:val="00282455"/>
    <w:rsid w:val="002824F5"/>
    <w:rsid w:val="00283934"/>
    <w:rsid w:val="00283B29"/>
    <w:rsid w:val="0028755E"/>
    <w:rsid w:val="00287D32"/>
    <w:rsid w:val="00290316"/>
    <w:rsid w:val="00291377"/>
    <w:rsid w:val="0029180A"/>
    <w:rsid w:val="002921B7"/>
    <w:rsid w:val="002943A0"/>
    <w:rsid w:val="00295E96"/>
    <w:rsid w:val="0029606E"/>
    <w:rsid w:val="00296309"/>
    <w:rsid w:val="00297796"/>
    <w:rsid w:val="002A0207"/>
    <w:rsid w:val="002A02A9"/>
    <w:rsid w:val="002A0CA9"/>
    <w:rsid w:val="002A1436"/>
    <w:rsid w:val="002A174E"/>
    <w:rsid w:val="002A3A71"/>
    <w:rsid w:val="002A50F6"/>
    <w:rsid w:val="002A638D"/>
    <w:rsid w:val="002A65A0"/>
    <w:rsid w:val="002A693D"/>
    <w:rsid w:val="002A6B48"/>
    <w:rsid w:val="002A6C85"/>
    <w:rsid w:val="002A6CE3"/>
    <w:rsid w:val="002A7099"/>
    <w:rsid w:val="002A714C"/>
    <w:rsid w:val="002A7996"/>
    <w:rsid w:val="002B069A"/>
    <w:rsid w:val="002B0F8B"/>
    <w:rsid w:val="002B1857"/>
    <w:rsid w:val="002B2116"/>
    <w:rsid w:val="002B28DF"/>
    <w:rsid w:val="002B4E47"/>
    <w:rsid w:val="002B500C"/>
    <w:rsid w:val="002B58DE"/>
    <w:rsid w:val="002B793D"/>
    <w:rsid w:val="002B7E08"/>
    <w:rsid w:val="002C0E2E"/>
    <w:rsid w:val="002C0E4E"/>
    <w:rsid w:val="002C103F"/>
    <w:rsid w:val="002C1275"/>
    <w:rsid w:val="002C16A4"/>
    <w:rsid w:val="002C1A41"/>
    <w:rsid w:val="002C1E09"/>
    <w:rsid w:val="002C1EC7"/>
    <w:rsid w:val="002C26D9"/>
    <w:rsid w:val="002C3872"/>
    <w:rsid w:val="002C479A"/>
    <w:rsid w:val="002C4856"/>
    <w:rsid w:val="002C52E8"/>
    <w:rsid w:val="002C5D32"/>
    <w:rsid w:val="002C5F07"/>
    <w:rsid w:val="002D01E5"/>
    <w:rsid w:val="002D1437"/>
    <w:rsid w:val="002D154B"/>
    <w:rsid w:val="002D1AEB"/>
    <w:rsid w:val="002D2BB8"/>
    <w:rsid w:val="002D2DA0"/>
    <w:rsid w:val="002D33F9"/>
    <w:rsid w:val="002D402D"/>
    <w:rsid w:val="002D5502"/>
    <w:rsid w:val="002D7224"/>
    <w:rsid w:val="002D7758"/>
    <w:rsid w:val="002E04D2"/>
    <w:rsid w:val="002E0A1B"/>
    <w:rsid w:val="002E1A80"/>
    <w:rsid w:val="002E2462"/>
    <w:rsid w:val="002E2981"/>
    <w:rsid w:val="002E2E76"/>
    <w:rsid w:val="002E3170"/>
    <w:rsid w:val="002E5181"/>
    <w:rsid w:val="002E55E2"/>
    <w:rsid w:val="002E6CF0"/>
    <w:rsid w:val="002E73ED"/>
    <w:rsid w:val="002E7F32"/>
    <w:rsid w:val="002F01EC"/>
    <w:rsid w:val="002F089D"/>
    <w:rsid w:val="002F1046"/>
    <w:rsid w:val="002F10D9"/>
    <w:rsid w:val="002F25B5"/>
    <w:rsid w:val="002F27E2"/>
    <w:rsid w:val="002F2BB3"/>
    <w:rsid w:val="002F2C9A"/>
    <w:rsid w:val="002F2F93"/>
    <w:rsid w:val="002F38B6"/>
    <w:rsid w:val="002F39CF"/>
    <w:rsid w:val="002F4782"/>
    <w:rsid w:val="002F6135"/>
    <w:rsid w:val="003002AC"/>
    <w:rsid w:val="00300744"/>
    <w:rsid w:val="003009ED"/>
    <w:rsid w:val="00301D8A"/>
    <w:rsid w:val="003022B6"/>
    <w:rsid w:val="0030362F"/>
    <w:rsid w:val="00303DCE"/>
    <w:rsid w:val="00303E48"/>
    <w:rsid w:val="003040C4"/>
    <w:rsid w:val="00304CB7"/>
    <w:rsid w:val="0030582E"/>
    <w:rsid w:val="00305B1F"/>
    <w:rsid w:val="0030627D"/>
    <w:rsid w:val="00306956"/>
    <w:rsid w:val="00306BFA"/>
    <w:rsid w:val="0030773C"/>
    <w:rsid w:val="00307931"/>
    <w:rsid w:val="00310F38"/>
    <w:rsid w:val="0031176A"/>
    <w:rsid w:val="003117A6"/>
    <w:rsid w:val="00312E37"/>
    <w:rsid w:val="00313407"/>
    <w:rsid w:val="00313E50"/>
    <w:rsid w:val="00314848"/>
    <w:rsid w:val="00314893"/>
    <w:rsid w:val="00315178"/>
    <w:rsid w:val="00315566"/>
    <w:rsid w:val="0031633D"/>
    <w:rsid w:val="00317A1D"/>
    <w:rsid w:val="00320D88"/>
    <w:rsid w:val="003215B1"/>
    <w:rsid w:val="003223FE"/>
    <w:rsid w:val="00323475"/>
    <w:rsid w:val="00324533"/>
    <w:rsid w:val="0032501E"/>
    <w:rsid w:val="0032549C"/>
    <w:rsid w:val="003256E4"/>
    <w:rsid w:val="0032615E"/>
    <w:rsid w:val="00326A3E"/>
    <w:rsid w:val="0032743E"/>
    <w:rsid w:val="003302CF"/>
    <w:rsid w:val="003309D5"/>
    <w:rsid w:val="00330C2C"/>
    <w:rsid w:val="00330DB3"/>
    <w:rsid w:val="0033193A"/>
    <w:rsid w:val="00331DD5"/>
    <w:rsid w:val="003322E2"/>
    <w:rsid w:val="00332502"/>
    <w:rsid w:val="00332D69"/>
    <w:rsid w:val="003332C9"/>
    <w:rsid w:val="0033399F"/>
    <w:rsid w:val="00333F66"/>
    <w:rsid w:val="0033425C"/>
    <w:rsid w:val="00334F8D"/>
    <w:rsid w:val="003355D8"/>
    <w:rsid w:val="00337561"/>
    <w:rsid w:val="00337CF4"/>
    <w:rsid w:val="0034093A"/>
    <w:rsid w:val="00342AB3"/>
    <w:rsid w:val="003467AD"/>
    <w:rsid w:val="003467FC"/>
    <w:rsid w:val="00346FC0"/>
    <w:rsid w:val="00350962"/>
    <w:rsid w:val="00350B0A"/>
    <w:rsid w:val="003510D6"/>
    <w:rsid w:val="003514AE"/>
    <w:rsid w:val="00351B54"/>
    <w:rsid w:val="00354395"/>
    <w:rsid w:val="003544A9"/>
    <w:rsid w:val="0035463B"/>
    <w:rsid w:val="00354A33"/>
    <w:rsid w:val="00354CD5"/>
    <w:rsid w:val="0035714F"/>
    <w:rsid w:val="00357263"/>
    <w:rsid w:val="00357281"/>
    <w:rsid w:val="0035799A"/>
    <w:rsid w:val="003601CC"/>
    <w:rsid w:val="00361ADB"/>
    <w:rsid w:val="00361E13"/>
    <w:rsid w:val="0036226A"/>
    <w:rsid w:val="00362A3B"/>
    <w:rsid w:val="00364646"/>
    <w:rsid w:val="003668AC"/>
    <w:rsid w:val="00366BCC"/>
    <w:rsid w:val="00366D65"/>
    <w:rsid w:val="00367800"/>
    <w:rsid w:val="003703F2"/>
    <w:rsid w:val="00370AA1"/>
    <w:rsid w:val="00370B78"/>
    <w:rsid w:val="003722A3"/>
    <w:rsid w:val="0037325C"/>
    <w:rsid w:val="00374BBC"/>
    <w:rsid w:val="003756E7"/>
    <w:rsid w:val="00375E6F"/>
    <w:rsid w:val="003764F8"/>
    <w:rsid w:val="0037724B"/>
    <w:rsid w:val="00380C5E"/>
    <w:rsid w:val="00380EF5"/>
    <w:rsid w:val="003826ED"/>
    <w:rsid w:val="00383190"/>
    <w:rsid w:val="0038346F"/>
    <w:rsid w:val="00384092"/>
    <w:rsid w:val="0038454E"/>
    <w:rsid w:val="0038520E"/>
    <w:rsid w:val="003856CB"/>
    <w:rsid w:val="00385F27"/>
    <w:rsid w:val="00386CB4"/>
    <w:rsid w:val="0039146B"/>
    <w:rsid w:val="00392458"/>
    <w:rsid w:val="00393722"/>
    <w:rsid w:val="003947FB"/>
    <w:rsid w:val="003974CF"/>
    <w:rsid w:val="003A02A2"/>
    <w:rsid w:val="003A0678"/>
    <w:rsid w:val="003A0F95"/>
    <w:rsid w:val="003A16B3"/>
    <w:rsid w:val="003A1C3D"/>
    <w:rsid w:val="003A258C"/>
    <w:rsid w:val="003A26C2"/>
    <w:rsid w:val="003A52BC"/>
    <w:rsid w:val="003A648C"/>
    <w:rsid w:val="003A6FE3"/>
    <w:rsid w:val="003B1C85"/>
    <w:rsid w:val="003B1D89"/>
    <w:rsid w:val="003B2C5C"/>
    <w:rsid w:val="003B381A"/>
    <w:rsid w:val="003B4F5A"/>
    <w:rsid w:val="003B535D"/>
    <w:rsid w:val="003B5A0F"/>
    <w:rsid w:val="003B6224"/>
    <w:rsid w:val="003B62A0"/>
    <w:rsid w:val="003B6AC9"/>
    <w:rsid w:val="003B6BFD"/>
    <w:rsid w:val="003B70DD"/>
    <w:rsid w:val="003B791D"/>
    <w:rsid w:val="003C080A"/>
    <w:rsid w:val="003C0F8B"/>
    <w:rsid w:val="003C0FDF"/>
    <w:rsid w:val="003C1A73"/>
    <w:rsid w:val="003C278E"/>
    <w:rsid w:val="003C3BDE"/>
    <w:rsid w:val="003C4610"/>
    <w:rsid w:val="003C4D12"/>
    <w:rsid w:val="003C511F"/>
    <w:rsid w:val="003C68C6"/>
    <w:rsid w:val="003C6CCA"/>
    <w:rsid w:val="003D1E4F"/>
    <w:rsid w:val="003D297C"/>
    <w:rsid w:val="003D2EE2"/>
    <w:rsid w:val="003D4D54"/>
    <w:rsid w:val="003D5A74"/>
    <w:rsid w:val="003D5ECE"/>
    <w:rsid w:val="003D66ED"/>
    <w:rsid w:val="003D75E7"/>
    <w:rsid w:val="003D7724"/>
    <w:rsid w:val="003D7E07"/>
    <w:rsid w:val="003E0B36"/>
    <w:rsid w:val="003E39F9"/>
    <w:rsid w:val="003E4D0A"/>
    <w:rsid w:val="003E5F25"/>
    <w:rsid w:val="003E66C3"/>
    <w:rsid w:val="003E6CCE"/>
    <w:rsid w:val="003E6FB3"/>
    <w:rsid w:val="003E70E6"/>
    <w:rsid w:val="003F0700"/>
    <w:rsid w:val="003F1535"/>
    <w:rsid w:val="003F1729"/>
    <w:rsid w:val="003F3E4B"/>
    <w:rsid w:val="003F4385"/>
    <w:rsid w:val="003F47DD"/>
    <w:rsid w:val="003F50F3"/>
    <w:rsid w:val="003F5A0E"/>
    <w:rsid w:val="003F6296"/>
    <w:rsid w:val="003F650D"/>
    <w:rsid w:val="003F7ED8"/>
    <w:rsid w:val="00401488"/>
    <w:rsid w:val="00401AC6"/>
    <w:rsid w:val="00402293"/>
    <w:rsid w:val="00402C18"/>
    <w:rsid w:val="0040578C"/>
    <w:rsid w:val="00405891"/>
    <w:rsid w:val="00406929"/>
    <w:rsid w:val="00406AE1"/>
    <w:rsid w:val="004070E8"/>
    <w:rsid w:val="00407A6B"/>
    <w:rsid w:val="004114D0"/>
    <w:rsid w:val="004118BD"/>
    <w:rsid w:val="0041190F"/>
    <w:rsid w:val="0041195C"/>
    <w:rsid w:val="00411DC1"/>
    <w:rsid w:val="00412408"/>
    <w:rsid w:val="00412EC3"/>
    <w:rsid w:val="00413555"/>
    <w:rsid w:val="00414BDC"/>
    <w:rsid w:val="00414C37"/>
    <w:rsid w:val="00414ECE"/>
    <w:rsid w:val="004152B5"/>
    <w:rsid w:val="00415C07"/>
    <w:rsid w:val="0041655D"/>
    <w:rsid w:val="0042073F"/>
    <w:rsid w:val="0042157C"/>
    <w:rsid w:val="00421DAC"/>
    <w:rsid w:val="004220E9"/>
    <w:rsid w:val="004225BE"/>
    <w:rsid w:val="0042319F"/>
    <w:rsid w:val="004252FD"/>
    <w:rsid w:val="00425374"/>
    <w:rsid w:val="00425BE4"/>
    <w:rsid w:val="00426EF1"/>
    <w:rsid w:val="00427956"/>
    <w:rsid w:val="00427F09"/>
    <w:rsid w:val="0043023F"/>
    <w:rsid w:val="004306BD"/>
    <w:rsid w:val="004309A7"/>
    <w:rsid w:val="00431558"/>
    <w:rsid w:val="0043247A"/>
    <w:rsid w:val="004325A7"/>
    <w:rsid w:val="00432644"/>
    <w:rsid w:val="00432B4D"/>
    <w:rsid w:val="004333EB"/>
    <w:rsid w:val="00433E3B"/>
    <w:rsid w:val="00433FB1"/>
    <w:rsid w:val="00433FC7"/>
    <w:rsid w:val="00435182"/>
    <w:rsid w:val="00436A9D"/>
    <w:rsid w:val="00436E6E"/>
    <w:rsid w:val="0043766A"/>
    <w:rsid w:val="00437CC1"/>
    <w:rsid w:val="00440205"/>
    <w:rsid w:val="0044023F"/>
    <w:rsid w:val="00440340"/>
    <w:rsid w:val="004404D7"/>
    <w:rsid w:val="0044118C"/>
    <w:rsid w:val="004415E9"/>
    <w:rsid w:val="00441AF8"/>
    <w:rsid w:val="00442F83"/>
    <w:rsid w:val="0044301A"/>
    <w:rsid w:val="004435FC"/>
    <w:rsid w:val="00443683"/>
    <w:rsid w:val="004438D6"/>
    <w:rsid w:val="004444FA"/>
    <w:rsid w:val="00444A12"/>
    <w:rsid w:val="0044580D"/>
    <w:rsid w:val="00445DF0"/>
    <w:rsid w:val="004467EF"/>
    <w:rsid w:val="00446982"/>
    <w:rsid w:val="00446E34"/>
    <w:rsid w:val="00447E32"/>
    <w:rsid w:val="00451BE8"/>
    <w:rsid w:val="00451D5B"/>
    <w:rsid w:val="004526A5"/>
    <w:rsid w:val="004536FD"/>
    <w:rsid w:val="00454221"/>
    <w:rsid w:val="00455935"/>
    <w:rsid w:val="004560D1"/>
    <w:rsid w:val="00456A7A"/>
    <w:rsid w:val="00457479"/>
    <w:rsid w:val="004600BF"/>
    <w:rsid w:val="00462D66"/>
    <w:rsid w:val="00463898"/>
    <w:rsid w:val="00463B6D"/>
    <w:rsid w:val="004644F6"/>
    <w:rsid w:val="00464D2D"/>
    <w:rsid w:val="00465B05"/>
    <w:rsid w:val="00466632"/>
    <w:rsid w:val="00471BA7"/>
    <w:rsid w:val="00471F54"/>
    <w:rsid w:val="00472131"/>
    <w:rsid w:val="00472A6C"/>
    <w:rsid w:val="00473F0A"/>
    <w:rsid w:val="00474393"/>
    <w:rsid w:val="0047485A"/>
    <w:rsid w:val="00474CDD"/>
    <w:rsid w:val="00475ACE"/>
    <w:rsid w:val="004769E3"/>
    <w:rsid w:val="00476A2F"/>
    <w:rsid w:val="004772E7"/>
    <w:rsid w:val="00480F57"/>
    <w:rsid w:val="004817AC"/>
    <w:rsid w:val="00481A47"/>
    <w:rsid w:val="0048207E"/>
    <w:rsid w:val="00482922"/>
    <w:rsid w:val="00483055"/>
    <w:rsid w:val="00483441"/>
    <w:rsid w:val="0048367A"/>
    <w:rsid w:val="004841DC"/>
    <w:rsid w:val="00485817"/>
    <w:rsid w:val="00486A04"/>
    <w:rsid w:val="00486A76"/>
    <w:rsid w:val="00486E16"/>
    <w:rsid w:val="00492062"/>
    <w:rsid w:val="004922E8"/>
    <w:rsid w:val="00492B88"/>
    <w:rsid w:val="00492CA3"/>
    <w:rsid w:val="004935D1"/>
    <w:rsid w:val="00495723"/>
    <w:rsid w:val="00495A6B"/>
    <w:rsid w:val="004974A1"/>
    <w:rsid w:val="004978B3"/>
    <w:rsid w:val="004A1080"/>
    <w:rsid w:val="004A1138"/>
    <w:rsid w:val="004A15CA"/>
    <w:rsid w:val="004A19C2"/>
    <w:rsid w:val="004A1A9B"/>
    <w:rsid w:val="004A1C9B"/>
    <w:rsid w:val="004A2F61"/>
    <w:rsid w:val="004A319D"/>
    <w:rsid w:val="004A42E2"/>
    <w:rsid w:val="004A5028"/>
    <w:rsid w:val="004A5059"/>
    <w:rsid w:val="004A52E0"/>
    <w:rsid w:val="004A5DC4"/>
    <w:rsid w:val="004A62B3"/>
    <w:rsid w:val="004A67E7"/>
    <w:rsid w:val="004A6F0F"/>
    <w:rsid w:val="004A6F59"/>
    <w:rsid w:val="004B02B5"/>
    <w:rsid w:val="004B15AA"/>
    <w:rsid w:val="004B1CAA"/>
    <w:rsid w:val="004B2063"/>
    <w:rsid w:val="004B2412"/>
    <w:rsid w:val="004B2D22"/>
    <w:rsid w:val="004B311C"/>
    <w:rsid w:val="004B31AC"/>
    <w:rsid w:val="004B4FDF"/>
    <w:rsid w:val="004B5A3C"/>
    <w:rsid w:val="004B6447"/>
    <w:rsid w:val="004B7AC6"/>
    <w:rsid w:val="004C0082"/>
    <w:rsid w:val="004C2454"/>
    <w:rsid w:val="004C2BDC"/>
    <w:rsid w:val="004C3620"/>
    <w:rsid w:val="004C3D84"/>
    <w:rsid w:val="004C3F98"/>
    <w:rsid w:val="004C4C80"/>
    <w:rsid w:val="004C4E96"/>
    <w:rsid w:val="004C4F0E"/>
    <w:rsid w:val="004C5010"/>
    <w:rsid w:val="004C6748"/>
    <w:rsid w:val="004C68C3"/>
    <w:rsid w:val="004C76FE"/>
    <w:rsid w:val="004D1A6B"/>
    <w:rsid w:val="004D31AA"/>
    <w:rsid w:val="004D3617"/>
    <w:rsid w:val="004D3B6B"/>
    <w:rsid w:val="004D40AF"/>
    <w:rsid w:val="004D4CCC"/>
    <w:rsid w:val="004D50C1"/>
    <w:rsid w:val="004D5B5E"/>
    <w:rsid w:val="004D6395"/>
    <w:rsid w:val="004D748D"/>
    <w:rsid w:val="004E19E4"/>
    <w:rsid w:val="004E2310"/>
    <w:rsid w:val="004E2420"/>
    <w:rsid w:val="004E3D5B"/>
    <w:rsid w:val="004E5D2E"/>
    <w:rsid w:val="004E605B"/>
    <w:rsid w:val="004E6168"/>
    <w:rsid w:val="004E6217"/>
    <w:rsid w:val="004E672C"/>
    <w:rsid w:val="004F0E0A"/>
    <w:rsid w:val="004F1869"/>
    <w:rsid w:val="004F2A1A"/>
    <w:rsid w:val="004F2FA8"/>
    <w:rsid w:val="004F48F0"/>
    <w:rsid w:val="004F49A4"/>
    <w:rsid w:val="004F5017"/>
    <w:rsid w:val="004F5A98"/>
    <w:rsid w:val="004F610C"/>
    <w:rsid w:val="004F66DD"/>
    <w:rsid w:val="004F7BE8"/>
    <w:rsid w:val="0050046C"/>
    <w:rsid w:val="00500ADF"/>
    <w:rsid w:val="005012BB"/>
    <w:rsid w:val="005029AD"/>
    <w:rsid w:val="0050317E"/>
    <w:rsid w:val="00503365"/>
    <w:rsid w:val="005033CA"/>
    <w:rsid w:val="00504063"/>
    <w:rsid w:val="005045E0"/>
    <w:rsid w:val="005048D5"/>
    <w:rsid w:val="00504BE2"/>
    <w:rsid w:val="00504E8F"/>
    <w:rsid w:val="005053EA"/>
    <w:rsid w:val="0050565F"/>
    <w:rsid w:val="005056D4"/>
    <w:rsid w:val="00505829"/>
    <w:rsid w:val="00505DDE"/>
    <w:rsid w:val="005065A5"/>
    <w:rsid w:val="005075D6"/>
    <w:rsid w:val="00511025"/>
    <w:rsid w:val="005131FF"/>
    <w:rsid w:val="005143DB"/>
    <w:rsid w:val="005146C5"/>
    <w:rsid w:val="00514930"/>
    <w:rsid w:val="005150A6"/>
    <w:rsid w:val="00516EEE"/>
    <w:rsid w:val="00517898"/>
    <w:rsid w:val="00520C46"/>
    <w:rsid w:val="005222F8"/>
    <w:rsid w:val="005228A6"/>
    <w:rsid w:val="00522C34"/>
    <w:rsid w:val="005234C1"/>
    <w:rsid w:val="00524EE1"/>
    <w:rsid w:val="00525249"/>
    <w:rsid w:val="0052563C"/>
    <w:rsid w:val="00525B7C"/>
    <w:rsid w:val="0052693C"/>
    <w:rsid w:val="00531BAA"/>
    <w:rsid w:val="005337A4"/>
    <w:rsid w:val="0053385D"/>
    <w:rsid w:val="0053409B"/>
    <w:rsid w:val="005349C0"/>
    <w:rsid w:val="00536754"/>
    <w:rsid w:val="00536941"/>
    <w:rsid w:val="00536A1D"/>
    <w:rsid w:val="00540B87"/>
    <w:rsid w:val="00540BB1"/>
    <w:rsid w:val="0054182E"/>
    <w:rsid w:val="0054233B"/>
    <w:rsid w:val="005425CF"/>
    <w:rsid w:val="00542BE2"/>
    <w:rsid w:val="00542E34"/>
    <w:rsid w:val="00542EF5"/>
    <w:rsid w:val="005434F6"/>
    <w:rsid w:val="005439C0"/>
    <w:rsid w:val="00544BCE"/>
    <w:rsid w:val="00544D79"/>
    <w:rsid w:val="00546ADA"/>
    <w:rsid w:val="00547914"/>
    <w:rsid w:val="00550E39"/>
    <w:rsid w:val="00550F6F"/>
    <w:rsid w:val="00551758"/>
    <w:rsid w:val="00552378"/>
    <w:rsid w:val="0055252B"/>
    <w:rsid w:val="0055282A"/>
    <w:rsid w:val="00552B10"/>
    <w:rsid w:val="005535FA"/>
    <w:rsid w:val="00553891"/>
    <w:rsid w:val="00554F5C"/>
    <w:rsid w:val="00556C53"/>
    <w:rsid w:val="00557B9C"/>
    <w:rsid w:val="00557C9C"/>
    <w:rsid w:val="00557EDD"/>
    <w:rsid w:val="00557EFB"/>
    <w:rsid w:val="005611A5"/>
    <w:rsid w:val="00562075"/>
    <w:rsid w:val="0056226B"/>
    <w:rsid w:val="005626C4"/>
    <w:rsid w:val="00563D93"/>
    <w:rsid w:val="0056479E"/>
    <w:rsid w:val="00564C38"/>
    <w:rsid w:val="00564E11"/>
    <w:rsid w:val="005657A7"/>
    <w:rsid w:val="005669E8"/>
    <w:rsid w:val="0057071B"/>
    <w:rsid w:val="0057188F"/>
    <w:rsid w:val="005721D0"/>
    <w:rsid w:val="00573215"/>
    <w:rsid w:val="00573586"/>
    <w:rsid w:val="00573D30"/>
    <w:rsid w:val="005752F8"/>
    <w:rsid w:val="00577827"/>
    <w:rsid w:val="005806C7"/>
    <w:rsid w:val="00580839"/>
    <w:rsid w:val="00580F22"/>
    <w:rsid w:val="00582171"/>
    <w:rsid w:val="0058251B"/>
    <w:rsid w:val="00585E97"/>
    <w:rsid w:val="005863E6"/>
    <w:rsid w:val="00587F42"/>
    <w:rsid w:val="005905A9"/>
    <w:rsid w:val="00590CC8"/>
    <w:rsid w:val="00591AE7"/>
    <w:rsid w:val="00591B2E"/>
    <w:rsid w:val="005927C9"/>
    <w:rsid w:val="00592BF1"/>
    <w:rsid w:val="00592ED4"/>
    <w:rsid w:val="00593C61"/>
    <w:rsid w:val="00593D1A"/>
    <w:rsid w:val="005952E7"/>
    <w:rsid w:val="00595442"/>
    <w:rsid w:val="005955FA"/>
    <w:rsid w:val="00595814"/>
    <w:rsid w:val="00595ACB"/>
    <w:rsid w:val="005968D9"/>
    <w:rsid w:val="00597857"/>
    <w:rsid w:val="005A088D"/>
    <w:rsid w:val="005A1369"/>
    <w:rsid w:val="005A18F7"/>
    <w:rsid w:val="005A264A"/>
    <w:rsid w:val="005A3D8C"/>
    <w:rsid w:val="005A40E5"/>
    <w:rsid w:val="005A4467"/>
    <w:rsid w:val="005A465B"/>
    <w:rsid w:val="005A675D"/>
    <w:rsid w:val="005A6D41"/>
    <w:rsid w:val="005B00DE"/>
    <w:rsid w:val="005B070E"/>
    <w:rsid w:val="005B18B7"/>
    <w:rsid w:val="005B1BEB"/>
    <w:rsid w:val="005B20E1"/>
    <w:rsid w:val="005B24EB"/>
    <w:rsid w:val="005B2EA8"/>
    <w:rsid w:val="005B45B2"/>
    <w:rsid w:val="005B495E"/>
    <w:rsid w:val="005B4BEE"/>
    <w:rsid w:val="005B5001"/>
    <w:rsid w:val="005B52A5"/>
    <w:rsid w:val="005B5D8D"/>
    <w:rsid w:val="005B7867"/>
    <w:rsid w:val="005C1448"/>
    <w:rsid w:val="005C2B6C"/>
    <w:rsid w:val="005C358D"/>
    <w:rsid w:val="005C4C89"/>
    <w:rsid w:val="005C5A3E"/>
    <w:rsid w:val="005C5B53"/>
    <w:rsid w:val="005C5E82"/>
    <w:rsid w:val="005C690B"/>
    <w:rsid w:val="005D083C"/>
    <w:rsid w:val="005D09AF"/>
    <w:rsid w:val="005D1362"/>
    <w:rsid w:val="005D1BF1"/>
    <w:rsid w:val="005D30C0"/>
    <w:rsid w:val="005D3A0B"/>
    <w:rsid w:val="005D3D61"/>
    <w:rsid w:val="005D4A75"/>
    <w:rsid w:val="005D4D52"/>
    <w:rsid w:val="005D69AD"/>
    <w:rsid w:val="005D6C5F"/>
    <w:rsid w:val="005D6EB6"/>
    <w:rsid w:val="005D7129"/>
    <w:rsid w:val="005D74CD"/>
    <w:rsid w:val="005D7E4B"/>
    <w:rsid w:val="005E02CF"/>
    <w:rsid w:val="005E1004"/>
    <w:rsid w:val="005E17A3"/>
    <w:rsid w:val="005E1822"/>
    <w:rsid w:val="005E2A06"/>
    <w:rsid w:val="005E30B2"/>
    <w:rsid w:val="005E33AE"/>
    <w:rsid w:val="005E3A39"/>
    <w:rsid w:val="005E47A5"/>
    <w:rsid w:val="005E594A"/>
    <w:rsid w:val="005E66EF"/>
    <w:rsid w:val="005F0128"/>
    <w:rsid w:val="005F0823"/>
    <w:rsid w:val="005F13A1"/>
    <w:rsid w:val="005F284B"/>
    <w:rsid w:val="005F29E5"/>
    <w:rsid w:val="005F3F9A"/>
    <w:rsid w:val="005F4FF8"/>
    <w:rsid w:val="005F589B"/>
    <w:rsid w:val="005F6979"/>
    <w:rsid w:val="005F7422"/>
    <w:rsid w:val="00600510"/>
    <w:rsid w:val="0060093A"/>
    <w:rsid w:val="00600D8D"/>
    <w:rsid w:val="0060118F"/>
    <w:rsid w:val="0060158E"/>
    <w:rsid w:val="00602F18"/>
    <w:rsid w:val="006047EA"/>
    <w:rsid w:val="00604A19"/>
    <w:rsid w:val="00605599"/>
    <w:rsid w:val="00605EFC"/>
    <w:rsid w:val="00607524"/>
    <w:rsid w:val="006101CB"/>
    <w:rsid w:val="00610A01"/>
    <w:rsid w:val="00610A8B"/>
    <w:rsid w:val="00610E93"/>
    <w:rsid w:val="00611E28"/>
    <w:rsid w:val="006151CF"/>
    <w:rsid w:val="00615CFB"/>
    <w:rsid w:val="00620C9B"/>
    <w:rsid w:val="00622B9A"/>
    <w:rsid w:val="00623A8C"/>
    <w:rsid w:val="00624271"/>
    <w:rsid w:val="00625361"/>
    <w:rsid w:val="00625D11"/>
    <w:rsid w:val="00626C11"/>
    <w:rsid w:val="00626F9E"/>
    <w:rsid w:val="0063079A"/>
    <w:rsid w:val="00631F00"/>
    <w:rsid w:val="0063262E"/>
    <w:rsid w:val="006328A1"/>
    <w:rsid w:val="00632DCD"/>
    <w:rsid w:val="00634996"/>
    <w:rsid w:val="00635832"/>
    <w:rsid w:val="00636380"/>
    <w:rsid w:val="006366CA"/>
    <w:rsid w:val="006371B3"/>
    <w:rsid w:val="006379FB"/>
    <w:rsid w:val="00641172"/>
    <w:rsid w:val="0064269F"/>
    <w:rsid w:val="00642B05"/>
    <w:rsid w:val="0064434A"/>
    <w:rsid w:val="00644FFE"/>
    <w:rsid w:val="0064549E"/>
    <w:rsid w:val="00650538"/>
    <w:rsid w:val="0065137E"/>
    <w:rsid w:val="0065202C"/>
    <w:rsid w:val="006520D4"/>
    <w:rsid w:val="00653775"/>
    <w:rsid w:val="00653CF7"/>
    <w:rsid w:val="006557F6"/>
    <w:rsid w:val="00657C2A"/>
    <w:rsid w:val="00660134"/>
    <w:rsid w:val="006608EA"/>
    <w:rsid w:val="00661F45"/>
    <w:rsid w:val="00663F4D"/>
    <w:rsid w:val="0066412D"/>
    <w:rsid w:val="006644B2"/>
    <w:rsid w:val="00664884"/>
    <w:rsid w:val="00664AE3"/>
    <w:rsid w:val="00665910"/>
    <w:rsid w:val="006668EC"/>
    <w:rsid w:val="00666A8F"/>
    <w:rsid w:val="0066781D"/>
    <w:rsid w:val="00667838"/>
    <w:rsid w:val="00667BA9"/>
    <w:rsid w:val="00670F95"/>
    <w:rsid w:val="0067303E"/>
    <w:rsid w:val="00673041"/>
    <w:rsid w:val="006743D4"/>
    <w:rsid w:val="00674789"/>
    <w:rsid w:val="00675B2A"/>
    <w:rsid w:val="006765AE"/>
    <w:rsid w:val="00676716"/>
    <w:rsid w:val="00676CE4"/>
    <w:rsid w:val="00681639"/>
    <w:rsid w:val="00681AF5"/>
    <w:rsid w:val="00681DEF"/>
    <w:rsid w:val="006825FB"/>
    <w:rsid w:val="00682663"/>
    <w:rsid w:val="00682C38"/>
    <w:rsid w:val="00683549"/>
    <w:rsid w:val="0068491B"/>
    <w:rsid w:val="006851B8"/>
    <w:rsid w:val="00685FA0"/>
    <w:rsid w:val="00686F89"/>
    <w:rsid w:val="00690B74"/>
    <w:rsid w:val="00690F4B"/>
    <w:rsid w:val="0069158D"/>
    <w:rsid w:val="00691F05"/>
    <w:rsid w:val="00692201"/>
    <w:rsid w:val="00692523"/>
    <w:rsid w:val="0069271E"/>
    <w:rsid w:val="006934FA"/>
    <w:rsid w:val="00693CDF"/>
    <w:rsid w:val="00693ECD"/>
    <w:rsid w:val="00694568"/>
    <w:rsid w:val="00695340"/>
    <w:rsid w:val="006955A8"/>
    <w:rsid w:val="00697099"/>
    <w:rsid w:val="006979F6"/>
    <w:rsid w:val="006A001B"/>
    <w:rsid w:val="006A0A53"/>
    <w:rsid w:val="006A1E47"/>
    <w:rsid w:val="006A1FB1"/>
    <w:rsid w:val="006A23D3"/>
    <w:rsid w:val="006A28F0"/>
    <w:rsid w:val="006A357B"/>
    <w:rsid w:val="006A37A9"/>
    <w:rsid w:val="006A3F92"/>
    <w:rsid w:val="006B0714"/>
    <w:rsid w:val="006B19DB"/>
    <w:rsid w:val="006B2511"/>
    <w:rsid w:val="006B50B6"/>
    <w:rsid w:val="006B51E2"/>
    <w:rsid w:val="006B55E2"/>
    <w:rsid w:val="006B7129"/>
    <w:rsid w:val="006C250F"/>
    <w:rsid w:val="006C2B29"/>
    <w:rsid w:val="006C2C54"/>
    <w:rsid w:val="006C31D8"/>
    <w:rsid w:val="006C3DA9"/>
    <w:rsid w:val="006C77B6"/>
    <w:rsid w:val="006C7983"/>
    <w:rsid w:val="006C79D9"/>
    <w:rsid w:val="006D1349"/>
    <w:rsid w:val="006D36A0"/>
    <w:rsid w:val="006D70CC"/>
    <w:rsid w:val="006D7731"/>
    <w:rsid w:val="006D7833"/>
    <w:rsid w:val="006E01DE"/>
    <w:rsid w:val="006E1B5A"/>
    <w:rsid w:val="006E250A"/>
    <w:rsid w:val="006E3330"/>
    <w:rsid w:val="006E51E6"/>
    <w:rsid w:val="006E52F3"/>
    <w:rsid w:val="006E6026"/>
    <w:rsid w:val="006E6698"/>
    <w:rsid w:val="006E6858"/>
    <w:rsid w:val="006E6D5C"/>
    <w:rsid w:val="006E7C33"/>
    <w:rsid w:val="006F16DE"/>
    <w:rsid w:val="006F2AEE"/>
    <w:rsid w:val="006F2F69"/>
    <w:rsid w:val="006F3A4A"/>
    <w:rsid w:val="006F3EB7"/>
    <w:rsid w:val="006F4068"/>
    <w:rsid w:val="006F41F9"/>
    <w:rsid w:val="006F4A4A"/>
    <w:rsid w:val="006F6A30"/>
    <w:rsid w:val="006F6BBF"/>
    <w:rsid w:val="006F7284"/>
    <w:rsid w:val="006F7DD0"/>
    <w:rsid w:val="00700192"/>
    <w:rsid w:val="00700C20"/>
    <w:rsid w:val="00701675"/>
    <w:rsid w:val="00703911"/>
    <w:rsid w:val="00704DDC"/>
    <w:rsid w:val="00705856"/>
    <w:rsid w:val="00705C45"/>
    <w:rsid w:val="00706BE8"/>
    <w:rsid w:val="00707058"/>
    <w:rsid w:val="007071F9"/>
    <w:rsid w:val="007113B3"/>
    <w:rsid w:val="007142D4"/>
    <w:rsid w:val="00714F38"/>
    <w:rsid w:val="007153F5"/>
    <w:rsid w:val="007156A7"/>
    <w:rsid w:val="00715ABE"/>
    <w:rsid w:val="00715B97"/>
    <w:rsid w:val="0071622B"/>
    <w:rsid w:val="007164AF"/>
    <w:rsid w:val="00717D12"/>
    <w:rsid w:val="00720210"/>
    <w:rsid w:val="0072209B"/>
    <w:rsid w:val="0072255D"/>
    <w:rsid w:val="00723393"/>
    <w:rsid w:val="00723DE7"/>
    <w:rsid w:val="00724A97"/>
    <w:rsid w:val="00727134"/>
    <w:rsid w:val="00727A5C"/>
    <w:rsid w:val="00727BE9"/>
    <w:rsid w:val="00730A56"/>
    <w:rsid w:val="00730BD7"/>
    <w:rsid w:val="00731146"/>
    <w:rsid w:val="007311E1"/>
    <w:rsid w:val="00732D37"/>
    <w:rsid w:val="007335C9"/>
    <w:rsid w:val="007338A0"/>
    <w:rsid w:val="00734B7C"/>
    <w:rsid w:val="00735395"/>
    <w:rsid w:val="007358E0"/>
    <w:rsid w:val="007363E5"/>
    <w:rsid w:val="00736678"/>
    <w:rsid w:val="00737089"/>
    <w:rsid w:val="007370B6"/>
    <w:rsid w:val="007376F6"/>
    <w:rsid w:val="00737CF6"/>
    <w:rsid w:val="00737D0F"/>
    <w:rsid w:val="00737FA8"/>
    <w:rsid w:val="007407DB"/>
    <w:rsid w:val="00740811"/>
    <w:rsid w:val="007408B0"/>
    <w:rsid w:val="00740958"/>
    <w:rsid w:val="00740E03"/>
    <w:rsid w:val="00741077"/>
    <w:rsid w:val="0074191F"/>
    <w:rsid w:val="007420F2"/>
    <w:rsid w:val="00742633"/>
    <w:rsid w:val="00742C13"/>
    <w:rsid w:val="0074337B"/>
    <w:rsid w:val="00743C7D"/>
    <w:rsid w:val="00743FE5"/>
    <w:rsid w:val="00744792"/>
    <w:rsid w:val="00744909"/>
    <w:rsid w:val="00747702"/>
    <w:rsid w:val="00747B13"/>
    <w:rsid w:val="00750ACD"/>
    <w:rsid w:val="007510C5"/>
    <w:rsid w:val="0075132A"/>
    <w:rsid w:val="0075237E"/>
    <w:rsid w:val="007543CB"/>
    <w:rsid w:val="00754B05"/>
    <w:rsid w:val="00754D15"/>
    <w:rsid w:val="00755686"/>
    <w:rsid w:val="00755C85"/>
    <w:rsid w:val="00756317"/>
    <w:rsid w:val="007566BE"/>
    <w:rsid w:val="00760B82"/>
    <w:rsid w:val="00763869"/>
    <w:rsid w:val="00763F4D"/>
    <w:rsid w:val="00763FC3"/>
    <w:rsid w:val="00764693"/>
    <w:rsid w:val="0076490B"/>
    <w:rsid w:val="00766B1E"/>
    <w:rsid w:val="00771D8C"/>
    <w:rsid w:val="00773129"/>
    <w:rsid w:val="0077373C"/>
    <w:rsid w:val="007739E0"/>
    <w:rsid w:val="00773F10"/>
    <w:rsid w:val="00775BCF"/>
    <w:rsid w:val="00777773"/>
    <w:rsid w:val="00780215"/>
    <w:rsid w:val="00780B64"/>
    <w:rsid w:val="007811ED"/>
    <w:rsid w:val="0078335A"/>
    <w:rsid w:val="00783C37"/>
    <w:rsid w:val="00783EEC"/>
    <w:rsid w:val="007843E6"/>
    <w:rsid w:val="00784F52"/>
    <w:rsid w:val="00785BA0"/>
    <w:rsid w:val="00785BAF"/>
    <w:rsid w:val="00785CDE"/>
    <w:rsid w:val="00786323"/>
    <w:rsid w:val="00786636"/>
    <w:rsid w:val="00790A56"/>
    <w:rsid w:val="0079252E"/>
    <w:rsid w:val="007927C1"/>
    <w:rsid w:val="00792D8E"/>
    <w:rsid w:val="00793062"/>
    <w:rsid w:val="00794C52"/>
    <w:rsid w:val="007957C9"/>
    <w:rsid w:val="00797600"/>
    <w:rsid w:val="0079761C"/>
    <w:rsid w:val="007A0E0C"/>
    <w:rsid w:val="007A3475"/>
    <w:rsid w:val="007A4F78"/>
    <w:rsid w:val="007A5E97"/>
    <w:rsid w:val="007A6305"/>
    <w:rsid w:val="007A67B8"/>
    <w:rsid w:val="007A7761"/>
    <w:rsid w:val="007B054B"/>
    <w:rsid w:val="007B0A57"/>
    <w:rsid w:val="007B0AE9"/>
    <w:rsid w:val="007B2913"/>
    <w:rsid w:val="007B38D5"/>
    <w:rsid w:val="007B53DA"/>
    <w:rsid w:val="007B5BF0"/>
    <w:rsid w:val="007B5CFC"/>
    <w:rsid w:val="007B6246"/>
    <w:rsid w:val="007B6649"/>
    <w:rsid w:val="007B6BBF"/>
    <w:rsid w:val="007B7103"/>
    <w:rsid w:val="007B71BE"/>
    <w:rsid w:val="007B72A9"/>
    <w:rsid w:val="007B7586"/>
    <w:rsid w:val="007B765F"/>
    <w:rsid w:val="007C098B"/>
    <w:rsid w:val="007C0DD2"/>
    <w:rsid w:val="007C2601"/>
    <w:rsid w:val="007C2A30"/>
    <w:rsid w:val="007C2B62"/>
    <w:rsid w:val="007C2BA0"/>
    <w:rsid w:val="007C2D9C"/>
    <w:rsid w:val="007C3A5A"/>
    <w:rsid w:val="007C3BEE"/>
    <w:rsid w:val="007C4082"/>
    <w:rsid w:val="007C4171"/>
    <w:rsid w:val="007C528C"/>
    <w:rsid w:val="007C5E87"/>
    <w:rsid w:val="007C6483"/>
    <w:rsid w:val="007C706C"/>
    <w:rsid w:val="007C7779"/>
    <w:rsid w:val="007D0B9D"/>
    <w:rsid w:val="007D0C08"/>
    <w:rsid w:val="007D0F0B"/>
    <w:rsid w:val="007D2895"/>
    <w:rsid w:val="007D3363"/>
    <w:rsid w:val="007D36C4"/>
    <w:rsid w:val="007D3BF3"/>
    <w:rsid w:val="007D3C4B"/>
    <w:rsid w:val="007D5373"/>
    <w:rsid w:val="007D58DC"/>
    <w:rsid w:val="007D77BB"/>
    <w:rsid w:val="007E0070"/>
    <w:rsid w:val="007E016C"/>
    <w:rsid w:val="007E0624"/>
    <w:rsid w:val="007E0FA5"/>
    <w:rsid w:val="007E34A5"/>
    <w:rsid w:val="007E3A47"/>
    <w:rsid w:val="007E48E3"/>
    <w:rsid w:val="007E50D5"/>
    <w:rsid w:val="007E5860"/>
    <w:rsid w:val="007E5CDC"/>
    <w:rsid w:val="007E5CED"/>
    <w:rsid w:val="007E63D5"/>
    <w:rsid w:val="007F0ABE"/>
    <w:rsid w:val="007F196B"/>
    <w:rsid w:val="007F1FBB"/>
    <w:rsid w:val="007F22F3"/>
    <w:rsid w:val="007F236F"/>
    <w:rsid w:val="007F2784"/>
    <w:rsid w:val="007F5000"/>
    <w:rsid w:val="007F5A7F"/>
    <w:rsid w:val="007F5E71"/>
    <w:rsid w:val="007F67F1"/>
    <w:rsid w:val="007F73C1"/>
    <w:rsid w:val="007F7D6E"/>
    <w:rsid w:val="007F7F0A"/>
    <w:rsid w:val="008002E9"/>
    <w:rsid w:val="00801761"/>
    <w:rsid w:val="00802B15"/>
    <w:rsid w:val="00802C9B"/>
    <w:rsid w:val="0080356E"/>
    <w:rsid w:val="00803CA0"/>
    <w:rsid w:val="00803D60"/>
    <w:rsid w:val="008050DA"/>
    <w:rsid w:val="00807010"/>
    <w:rsid w:val="008122AE"/>
    <w:rsid w:val="008122F0"/>
    <w:rsid w:val="008123DD"/>
    <w:rsid w:val="0081283F"/>
    <w:rsid w:val="00812843"/>
    <w:rsid w:val="00814F2F"/>
    <w:rsid w:val="00815799"/>
    <w:rsid w:val="0081671E"/>
    <w:rsid w:val="00817678"/>
    <w:rsid w:val="00817814"/>
    <w:rsid w:val="0082014B"/>
    <w:rsid w:val="0082074B"/>
    <w:rsid w:val="0082094B"/>
    <w:rsid w:val="00821E8E"/>
    <w:rsid w:val="0082215C"/>
    <w:rsid w:val="0082229F"/>
    <w:rsid w:val="0082489F"/>
    <w:rsid w:val="00825F29"/>
    <w:rsid w:val="00826A09"/>
    <w:rsid w:val="0083060C"/>
    <w:rsid w:val="00830992"/>
    <w:rsid w:val="00830F25"/>
    <w:rsid w:val="00831D24"/>
    <w:rsid w:val="00832093"/>
    <w:rsid w:val="0083228D"/>
    <w:rsid w:val="00832477"/>
    <w:rsid w:val="0083262D"/>
    <w:rsid w:val="00832934"/>
    <w:rsid w:val="00833E46"/>
    <w:rsid w:val="00834080"/>
    <w:rsid w:val="0083580E"/>
    <w:rsid w:val="00835C5A"/>
    <w:rsid w:val="00836519"/>
    <w:rsid w:val="008367A2"/>
    <w:rsid w:val="00837F32"/>
    <w:rsid w:val="008404A5"/>
    <w:rsid w:val="008406BF"/>
    <w:rsid w:val="00842012"/>
    <w:rsid w:val="0084215E"/>
    <w:rsid w:val="00843AC5"/>
    <w:rsid w:val="008445DD"/>
    <w:rsid w:val="00844C83"/>
    <w:rsid w:val="00844E63"/>
    <w:rsid w:val="00846049"/>
    <w:rsid w:val="008473F9"/>
    <w:rsid w:val="00850F49"/>
    <w:rsid w:val="0085151E"/>
    <w:rsid w:val="0085192B"/>
    <w:rsid w:val="00852859"/>
    <w:rsid w:val="00852874"/>
    <w:rsid w:val="00852AC2"/>
    <w:rsid w:val="0085348A"/>
    <w:rsid w:val="00853A91"/>
    <w:rsid w:val="00853F86"/>
    <w:rsid w:val="00860F1B"/>
    <w:rsid w:val="0086230C"/>
    <w:rsid w:val="0086401B"/>
    <w:rsid w:val="00864784"/>
    <w:rsid w:val="008650CF"/>
    <w:rsid w:val="0086530A"/>
    <w:rsid w:val="00865F1A"/>
    <w:rsid w:val="00865FD5"/>
    <w:rsid w:val="0086685C"/>
    <w:rsid w:val="0086690B"/>
    <w:rsid w:val="0086782A"/>
    <w:rsid w:val="0087090E"/>
    <w:rsid w:val="00870EA1"/>
    <w:rsid w:val="00872692"/>
    <w:rsid w:val="0087350C"/>
    <w:rsid w:val="0087683E"/>
    <w:rsid w:val="00877B0D"/>
    <w:rsid w:val="008816E3"/>
    <w:rsid w:val="00881A0D"/>
    <w:rsid w:val="00882634"/>
    <w:rsid w:val="00882AEF"/>
    <w:rsid w:val="00882B27"/>
    <w:rsid w:val="00884571"/>
    <w:rsid w:val="0088471D"/>
    <w:rsid w:val="00884825"/>
    <w:rsid w:val="00884DF9"/>
    <w:rsid w:val="00885E5D"/>
    <w:rsid w:val="008865B3"/>
    <w:rsid w:val="008866C0"/>
    <w:rsid w:val="008879CA"/>
    <w:rsid w:val="00887BC7"/>
    <w:rsid w:val="00887E80"/>
    <w:rsid w:val="00891AEE"/>
    <w:rsid w:val="0089286C"/>
    <w:rsid w:val="0089592F"/>
    <w:rsid w:val="008964C0"/>
    <w:rsid w:val="00896E03"/>
    <w:rsid w:val="00897701"/>
    <w:rsid w:val="008A08A3"/>
    <w:rsid w:val="008A1178"/>
    <w:rsid w:val="008A1C99"/>
    <w:rsid w:val="008A20D6"/>
    <w:rsid w:val="008A2A1A"/>
    <w:rsid w:val="008A2A43"/>
    <w:rsid w:val="008A335F"/>
    <w:rsid w:val="008A341A"/>
    <w:rsid w:val="008A3465"/>
    <w:rsid w:val="008A4E41"/>
    <w:rsid w:val="008A5E8A"/>
    <w:rsid w:val="008A5FD9"/>
    <w:rsid w:val="008A613D"/>
    <w:rsid w:val="008A66B3"/>
    <w:rsid w:val="008A7793"/>
    <w:rsid w:val="008A7B4B"/>
    <w:rsid w:val="008A7E2C"/>
    <w:rsid w:val="008B0133"/>
    <w:rsid w:val="008B23FD"/>
    <w:rsid w:val="008B51D8"/>
    <w:rsid w:val="008B5C1D"/>
    <w:rsid w:val="008B5CBD"/>
    <w:rsid w:val="008B6793"/>
    <w:rsid w:val="008B7787"/>
    <w:rsid w:val="008C0225"/>
    <w:rsid w:val="008C0399"/>
    <w:rsid w:val="008C0C59"/>
    <w:rsid w:val="008C1245"/>
    <w:rsid w:val="008C1CD3"/>
    <w:rsid w:val="008C2EA2"/>
    <w:rsid w:val="008C3A4A"/>
    <w:rsid w:val="008C3AB0"/>
    <w:rsid w:val="008C4240"/>
    <w:rsid w:val="008C4519"/>
    <w:rsid w:val="008C47E4"/>
    <w:rsid w:val="008C4828"/>
    <w:rsid w:val="008C5246"/>
    <w:rsid w:val="008C6AA2"/>
    <w:rsid w:val="008C6FAA"/>
    <w:rsid w:val="008D0753"/>
    <w:rsid w:val="008D12C9"/>
    <w:rsid w:val="008D1645"/>
    <w:rsid w:val="008D2956"/>
    <w:rsid w:val="008D370F"/>
    <w:rsid w:val="008D633F"/>
    <w:rsid w:val="008D68F7"/>
    <w:rsid w:val="008D6955"/>
    <w:rsid w:val="008D6AC4"/>
    <w:rsid w:val="008D73AD"/>
    <w:rsid w:val="008D7404"/>
    <w:rsid w:val="008E1454"/>
    <w:rsid w:val="008E3A34"/>
    <w:rsid w:val="008E5F75"/>
    <w:rsid w:val="008E6C2A"/>
    <w:rsid w:val="008E7AF4"/>
    <w:rsid w:val="008E7D39"/>
    <w:rsid w:val="008F05C8"/>
    <w:rsid w:val="008F191B"/>
    <w:rsid w:val="008F1E87"/>
    <w:rsid w:val="008F2DC0"/>
    <w:rsid w:val="008F31E3"/>
    <w:rsid w:val="008F3AE4"/>
    <w:rsid w:val="008F4BF3"/>
    <w:rsid w:val="008F5119"/>
    <w:rsid w:val="008F5C1B"/>
    <w:rsid w:val="008F6099"/>
    <w:rsid w:val="008F6616"/>
    <w:rsid w:val="008F69AF"/>
    <w:rsid w:val="008F6CA1"/>
    <w:rsid w:val="008F6F86"/>
    <w:rsid w:val="008F715E"/>
    <w:rsid w:val="008F7D0D"/>
    <w:rsid w:val="009007EF"/>
    <w:rsid w:val="009009BD"/>
    <w:rsid w:val="0090166D"/>
    <w:rsid w:val="00902354"/>
    <w:rsid w:val="00903831"/>
    <w:rsid w:val="00904579"/>
    <w:rsid w:val="00904814"/>
    <w:rsid w:val="00907300"/>
    <w:rsid w:val="00907C5D"/>
    <w:rsid w:val="0091014D"/>
    <w:rsid w:val="00910239"/>
    <w:rsid w:val="009119C2"/>
    <w:rsid w:val="00913D1F"/>
    <w:rsid w:val="0091411B"/>
    <w:rsid w:val="00914C8F"/>
    <w:rsid w:val="0091536E"/>
    <w:rsid w:val="00915D82"/>
    <w:rsid w:val="00916154"/>
    <w:rsid w:val="00916701"/>
    <w:rsid w:val="00917613"/>
    <w:rsid w:val="009201F6"/>
    <w:rsid w:val="00921239"/>
    <w:rsid w:val="009213AA"/>
    <w:rsid w:val="009215F0"/>
    <w:rsid w:val="00921A8B"/>
    <w:rsid w:val="00922252"/>
    <w:rsid w:val="009228BE"/>
    <w:rsid w:val="0092396C"/>
    <w:rsid w:val="00923DCC"/>
    <w:rsid w:val="009249DA"/>
    <w:rsid w:val="009254D4"/>
    <w:rsid w:val="009269E7"/>
    <w:rsid w:val="00926F05"/>
    <w:rsid w:val="00927649"/>
    <w:rsid w:val="00927ACA"/>
    <w:rsid w:val="00927C2D"/>
    <w:rsid w:val="00927DE9"/>
    <w:rsid w:val="0093146A"/>
    <w:rsid w:val="00931C36"/>
    <w:rsid w:val="009320C5"/>
    <w:rsid w:val="0093217A"/>
    <w:rsid w:val="009329EC"/>
    <w:rsid w:val="00932A01"/>
    <w:rsid w:val="0093340E"/>
    <w:rsid w:val="00933C66"/>
    <w:rsid w:val="009340A2"/>
    <w:rsid w:val="0093420C"/>
    <w:rsid w:val="00934685"/>
    <w:rsid w:val="00935316"/>
    <w:rsid w:val="009359E9"/>
    <w:rsid w:val="00935A9F"/>
    <w:rsid w:val="00936489"/>
    <w:rsid w:val="00937A15"/>
    <w:rsid w:val="0094039B"/>
    <w:rsid w:val="00940A58"/>
    <w:rsid w:val="00941194"/>
    <w:rsid w:val="00942515"/>
    <w:rsid w:val="00942790"/>
    <w:rsid w:val="00942D98"/>
    <w:rsid w:val="009433B2"/>
    <w:rsid w:val="00944436"/>
    <w:rsid w:val="0094458C"/>
    <w:rsid w:val="00944779"/>
    <w:rsid w:val="00945144"/>
    <w:rsid w:val="0094529F"/>
    <w:rsid w:val="00946A46"/>
    <w:rsid w:val="0095038C"/>
    <w:rsid w:val="00950979"/>
    <w:rsid w:val="00950C2C"/>
    <w:rsid w:val="00950FA2"/>
    <w:rsid w:val="00951630"/>
    <w:rsid w:val="009519F5"/>
    <w:rsid w:val="0095215B"/>
    <w:rsid w:val="00952269"/>
    <w:rsid w:val="0095318D"/>
    <w:rsid w:val="00953D63"/>
    <w:rsid w:val="00954BB7"/>
    <w:rsid w:val="009557E9"/>
    <w:rsid w:val="00956260"/>
    <w:rsid w:val="009567BA"/>
    <w:rsid w:val="00956972"/>
    <w:rsid w:val="009571D0"/>
    <w:rsid w:val="00957377"/>
    <w:rsid w:val="00957FD4"/>
    <w:rsid w:val="00961D19"/>
    <w:rsid w:val="0096239F"/>
    <w:rsid w:val="00962AA0"/>
    <w:rsid w:val="00962BC7"/>
    <w:rsid w:val="00962BE3"/>
    <w:rsid w:val="009632BD"/>
    <w:rsid w:val="0096384D"/>
    <w:rsid w:val="0096388A"/>
    <w:rsid w:val="00963A4C"/>
    <w:rsid w:val="00964316"/>
    <w:rsid w:val="00964751"/>
    <w:rsid w:val="009660F8"/>
    <w:rsid w:val="00966802"/>
    <w:rsid w:val="00966BDA"/>
    <w:rsid w:val="00967750"/>
    <w:rsid w:val="00970270"/>
    <w:rsid w:val="00973ED0"/>
    <w:rsid w:val="009743BE"/>
    <w:rsid w:val="00975EB3"/>
    <w:rsid w:val="00976099"/>
    <w:rsid w:val="0097680E"/>
    <w:rsid w:val="00977C67"/>
    <w:rsid w:val="00977C8F"/>
    <w:rsid w:val="00980175"/>
    <w:rsid w:val="00980738"/>
    <w:rsid w:val="009820DF"/>
    <w:rsid w:val="00982B6E"/>
    <w:rsid w:val="009830DA"/>
    <w:rsid w:val="009834CF"/>
    <w:rsid w:val="00983FF0"/>
    <w:rsid w:val="00984268"/>
    <w:rsid w:val="009853EB"/>
    <w:rsid w:val="00986841"/>
    <w:rsid w:val="00986F03"/>
    <w:rsid w:val="00987B12"/>
    <w:rsid w:val="00987B27"/>
    <w:rsid w:val="00987C13"/>
    <w:rsid w:val="0099269A"/>
    <w:rsid w:val="00992FC2"/>
    <w:rsid w:val="00993EE4"/>
    <w:rsid w:val="00993F97"/>
    <w:rsid w:val="00994D20"/>
    <w:rsid w:val="00995A52"/>
    <w:rsid w:val="00996C07"/>
    <w:rsid w:val="00997A8D"/>
    <w:rsid w:val="009A14C4"/>
    <w:rsid w:val="009A15DB"/>
    <w:rsid w:val="009A348C"/>
    <w:rsid w:val="009A55B1"/>
    <w:rsid w:val="009A5A34"/>
    <w:rsid w:val="009B00D0"/>
    <w:rsid w:val="009B1584"/>
    <w:rsid w:val="009B23A3"/>
    <w:rsid w:val="009B3EB1"/>
    <w:rsid w:val="009B4D7D"/>
    <w:rsid w:val="009B59F9"/>
    <w:rsid w:val="009B699B"/>
    <w:rsid w:val="009C0337"/>
    <w:rsid w:val="009C095E"/>
    <w:rsid w:val="009C1476"/>
    <w:rsid w:val="009C1DE9"/>
    <w:rsid w:val="009C298A"/>
    <w:rsid w:val="009C2A35"/>
    <w:rsid w:val="009C3FA5"/>
    <w:rsid w:val="009C41AD"/>
    <w:rsid w:val="009C5DBB"/>
    <w:rsid w:val="009C60F1"/>
    <w:rsid w:val="009D0133"/>
    <w:rsid w:val="009D0F30"/>
    <w:rsid w:val="009D10AF"/>
    <w:rsid w:val="009D1BD9"/>
    <w:rsid w:val="009D24B5"/>
    <w:rsid w:val="009D3E13"/>
    <w:rsid w:val="009D41E4"/>
    <w:rsid w:val="009D6953"/>
    <w:rsid w:val="009D74AF"/>
    <w:rsid w:val="009E1A72"/>
    <w:rsid w:val="009E36A2"/>
    <w:rsid w:val="009E397B"/>
    <w:rsid w:val="009E3F77"/>
    <w:rsid w:val="009E5095"/>
    <w:rsid w:val="009E56B2"/>
    <w:rsid w:val="009E59A3"/>
    <w:rsid w:val="009E6783"/>
    <w:rsid w:val="009E6E5F"/>
    <w:rsid w:val="009E7062"/>
    <w:rsid w:val="009E788A"/>
    <w:rsid w:val="009E7C5B"/>
    <w:rsid w:val="009F07D7"/>
    <w:rsid w:val="009F17DC"/>
    <w:rsid w:val="009F1BEA"/>
    <w:rsid w:val="009F1D98"/>
    <w:rsid w:val="009F1D9D"/>
    <w:rsid w:val="009F2146"/>
    <w:rsid w:val="009F2A3D"/>
    <w:rsid w:val="009F2AE8"/>
    <w:rsid w:val="009F2F8E"/>
    <w:rsid w:val="009F37C8"/>
    <w:rsid w:val="009F41B4"/>
    <w:rsid w:val="009F4A3B"/>
    <w:rsid w:val="009F57A0"/>
    <w:rsid w:val="009F64B8"/>
    <w:rsid w:val="009F71A9"/>
    <w:rsid w:val="009F76D5"/>
    <w:rsid w:val="009F7EF8"/>
    <w:rsid w:val="00A00AE1"/>
    <w:rsid w:val="00A00CAF"/>
    <w:rsid w:val="00A00D22"/>
    <w:rsid w:val="00A0180C"/>
    <w:rsid w:val="00A028AD"/>
    <w:rsid w:val="00A029B0"/>
    <w:rsid w:val="00A02D5D"/>
    <w:rsid w:val="00A03607"/>
    <w:rsid w:val="00A04504"/>
    <w:rsid w:val="00A056DD"/>
    <w:rsid w:val="00A06073"/>
    <w:rsid w:val="00A0624F"/>
    <w:rsid w:val="00A0662F"/>
    <w:rsid w:val="00A068E9"/>
    <w:rsid w:val="00A06A3D"/>
    <w:rsid w:val="00A06B7D"/>
    <w:rsid w:val="00A07528"/>
    <w:rsid w:val="00A077FF"/>
    <w:rsid w:val="00A11C8D"/>
    <w:rsid w:val="00A128E2"/>
    <w:rsid w:val="00A132DC"/>
    <w:rsid w:val="00A138A2"/>
    <w:rsid w:val="00A13F8D"/>
    <w:rsid w:val="00A1472A"/>
    <w:rsid w:val="00A15211"/>
    <w:rsid w:val="00A15467"/>
    <w:rsid w:val="00A15BCF"/>
    <w:rsid w:val="00A15F9A"/>
    <w:rsid w:val="00A17490"/>
    <w:rsid w:val="00A175BE"/>
    <w:rsid w:val="00A17CE4"/>
    <w:rsid w:val="00A20F80"/>
    <w:rsid w:val="00A21F33"/>
    <w:rsid w:val="00A230D4"/>
    <w:rsid w:val="00A238C9"/>
    <w:rsid w:val="00A24322"/>
    <w:rsid w:val="00A24AEF"/>
    <w:rsid w:val="00A25CA4"/>
    <w:rsid w:val="00A25CE8"/>
    <w:rsid w:val="00A26159"/>
    <w:rsid w:val="00A2684E"/>
    <w:rsid w:val="00A27BCC"/>
    <w:rsid w:val="00A3277E"/>
    <w:rsid w:val="00A32AB2"/>
    <w:rsid w:val="00A32F94"/>
    <w:rsid w:val="00A33558"/>
    <w:rsid w:val="00A34F0A"/>
    <w:rsid w:val="00A35A0E"/>
    <w:rsid w:val="00A3699E"/>
    <w:rsid w:val="00A40002"/>
    <w:rsid w:val="00A409DA"/>
    <w:rsid w:val="00A40ED7"/>
    <w:rsid w:val="00A41817"/>
    <w:rsid w:val="00A42DCB"/>
    <w:rsid w:val="00A43EA2"/>
    <w:rsid w:val="00A43FD0"/>
    <w:rsid w:val="00A4469C"/>
    <w:rsid w:val="00A449E3"/>
    <w:rsid w:val="00A44ACC"/>
    <w:rsid w:val="00A46FD2"/>
    <w:rsid w:val="00A4706D"/>
    <w:rsid w:val="00A475A8"/>
    <w:rsid w:val="00A477FB"/>
    <w:rsid w:val="00A47A3F"/>
    <w:rsid w:val="00A509B7"/>
    <w:rsid w:val="00A5129B"/>
    <w:rsid w:val="00A513AC"/>
    <w:rsid w:val="00A51891"/>
    <w:rsid w:val="00A51A72"/>
    <w:rsid w:val="00A521BB"/>
    <w:rsid w:val="00A52695"/>
    <w:rsid w:val="00A52EA5"/>
    <w:rsid w:val="00A532C0"/>
    <w:rsid w:val="00A53567"/>
    <w:rsid w:val="00A53DBC"/>
    <w:rsid w:val="00A54101"/>
    <w:rsid w:val="00A5450B"/>
    <w:rsid w:val="00A54A1A"/>
    <w:rsid w:val="00A5533A"/>
    <w:rsid w:val="00A55AAC"/>
    <w:rsid w:val="00A5724C"/>
    <w:rsid w:val="00A60BFC"/>
    <w:rsid w:val="00A60D75"/>
    <w:rsid w:val="00A60F9B"/>
    <w:rsid w:val="00A61A5A"/>
    <w:rsid w:val="00A6269F"/>
    <w:rsid w:val="00A672AC"/>
    <w:rsid w:val="00A70273"/>
    <w:rsid w:val="00A709A0"/>
    <w:rsid w:val="00A71C7F"/>
    <w:rsid w:val="00A7229D"/>
    <w:rsid w:val="00A72680"/>
    <w:rsid w:val="00A73070"/>
    <w:rsid w:val="00A745EE"/>
    <w:rsid w:val="00A745FC"/>
    <w:rsid w:val="00A75D91"/>
    <w:rsid w:val="00A760BD"/>
    <w:rsid w:val="00A764D2"/>
    <w:rsid w:val="00A800BC"/>
    <w:rsid w:val="00A80B89"/>
    <w:rsid w:val="00A82075"/>
    <w:rsid w:val="00A82673"/>
    <w:rsid w:val="00A82796"/>
    <w:rsid w:val="00A83D80"/>
    <w:rsid w:val="00A83DC6"/>
    <w:rsid w:val="00A84457"/>
    <w:rsid w:val="00A84C92"/>
    <w:rsid w:val="00A84CF3"/>
    <w:rsid w:val="00A850E5"/>
    <w:rsid w:val="00A855AD"/>
    <w:rsid w:val="00A85C51"/>
    <w:rsid w:val="00A86A75"/>
    <w:rsid w:val="00A87653"/>
    <w:rsid w:val="00A90DC5"/>
    <w:rsid w:val="00A92755"/>
    <w:rsid w:val="00A9296E"/>
    <w:rsid w:val="00A92E83"/>
    <w:rsid w:val="00A93B6D"/>
    <w:rsid w:val="00A93DCF"/>
    <w:rsid w:val="00A93E4D"/>
    <w:rsid w:val="00A96650"/>
    <w:rsid w:val="00A96E9B"/>
    <w:rsid w:val="00A97CEA"/>
    <w:rsid w:val="00A97D0B"/>
    <w:rsid w:val="00AA0BB5"/>
    <w:rsid w:val="00AA1068"/>
    <w:rsid w:val="00AA14A3"/>
    <w:rsid w:val="00AA1AFE"/>
    <w:rsid w:val="00AA1C50"/>
    <w:rsid w:val="00AA40BC"/>
    <w:rsid w:val="00AA497D"/>
    <w:rsid w:val="00AA4CB3"/>
    <w:rsid w:val="00AA58B3"/>
    <w:rsid w:val="00AA64C4"/>
    <w:rsid w:val="00AA73F4"/>
    <w:rsid w:val="00AA7411"/>
    <w:rsid w:val="00AA76F6"/>
    <w:rsid w:val="00AA7D50"/>
    <w:rsid w:val="00AB1128"/>
    <w:rsid w:val="00AB147F"/>
    <w:rsid w:val="00AB2600"/>
    <w:rsid w:val="00AB2806"/>
    <w:rsid w:val="00AB2D94"/>
    <w:rsid w:val="00AB31DF"/>
    <w:rsid w:val="00AB3321"/>
    <w:rsid w:val="00AB5532"/>
    <w:rsid w:val="00AC032D"/>
    <w:rsid w:val="00AC09A6"/>
    <w:rsid w:val="00AC1184"/>
    <w:rsid w:val="00AC2279"/>
    <w:rsid w:val="00AC394F"/>
    <w:rsid w:val="00AC5953"/>
    <w:rsid w:val="00AC730F"/>
    <w:rsid w:val="00AD0203"/>
    <w:rsid w:val="00AD0797"/>
    <w:rsid w:val="00AD0EFE"/>
    <w:rsid w:val="00AD1929"/>
    <w:rsid w:val="00AD5BB2"/>
    <w:rsid w:val="00AD63AB"/>
    <w:rsid w:val="00AD648B"/>
    <w:rsid w:val="00AD6E23"/>
    <w:rsid w:val="00AD6E6B"/>
    <w:rsid w:val="00AE02D5"/>
    <w:rsid w:val="00AE033F"/>
    <w:rsid w:val="00AE0584"/>
    <w:rsid w:val="00AE06A4"/>
    <w:rsid w:val="00AE2713"/>
    <w:rsid w:val="00AE285B"/>
    <w:rsid w:val="00AE2AC7"/>
    <w:rsid w:val="00AE2E28"/>
    <w:rsid w:val="00AE572F"/>
    <w:rsid w:val="00AE5DD1"/>
    <w:rsid w:val="00AE6B9D"/>
    <w:rsid w:val="00AF0413"/>
    <w:rsid w:val="00AF0611"/>
    <w:rsid w:val="00AF0C6D"/>
    <w:rsid w:val="00AF16A4"/>
    <w:rsid w:val="00AF1936"/>
    <w:rsid w:val="00AF1D5D"/>
    <w:rsid w:val="00AF1ED4"/>
    <w:rsid w:val="00AF20E1"/>
    <w:rsid w:val="00AF3628"/>
    <w:rsid w:val="00AF518E"/>
    <w:rsid w:val="00AF6CE6"/>
    <w:rsid w:val="00AF7077"/>
    <w:rsid w:val="00AF7484"/>
    <w:rsid w:val="00AF769D"/>
    <w:rsid w:val="00AF76AD"/>
    <w:rsid w:val="00B0094E"/>
    <w:rsid w:val="00B009E2"/>
    <w:rsid w:val="00B02398"/>
    <w:rsid w:val="00B02ABF"/>
    <w:rsid w:val="00B04B8A"/>
    <w:rsid w:val="00B05B7C"/>
    <w:rsid w:val="00B0602E"/>
    <w:rsid w:val="00B07744"/>
    <w:rsid w:val="00B115F2"/>
    <w:rsid w:val="00B1194E"/>
    <w:rsid w:val="00B11EC6"/>
    <w:rsid w:val="00B12A30"/>
    <w:rsid w:val="00B12D16"/>
    <w:rsid w:val="00B1301D"/>
    <w:rsid w:val="00B15CAD"/>
    <w:rsid w:val="00B15D6F"/>
    <w:rsid w:val="00B21518"/>
    <w:rsid w:val="00B219AC"/>
    <w:rsid w:val="00B21AFA"/>
    <w:rsid w:val="00B21CF4"/>
    <w:rsid w:val="00B22ED9"/>
    <w:rsid w:val="00B235DC"/>
    <w:rsid w:val="00B23893"/>
    <w:rsid w:val="00B2482A"/>
    <w:rsid w:val="00B25ADC"/>
    <w:rsid w:val="00B25D12"/>
    <w:rsid w:val="00B30724"/>
    <w:rsid w:val="00B32FF8"/>
    <w:rsid w:val="00B33936"/>
    <w:rsid w:val="00B3534C"/>
    <w:rsid w:val="00B35968"/>
    <w:rsid w:val="00B376BB"/>
    <w:rsid w:val="00B40321"/>
    <w:rsid w:val="00B404A4"/>
    <w:rsid w:val="00B40D04"/>
    <w:rsid w:val="00B42C1F"/>
    <w:rsid w:val="00B43576"/>
    <w:rsid w:val="00B449AE"/>
    <w:rsid w:val="00B451BF"/>
    <w:rsid w:val="00B45D95"/>
    <w:rsid w:val="00B45DC8"/>
    <w:rsid w:val="00B46098"/>
    <w:rsid w:val="00B510BC"/>
    <w:rsid w:val="00B51D31"/>
    <w:rsid w:val="00B52111"/>
    <w:rsid w:val="00B532AD"/>
    <w:rsid w:val="00B53A1B"/>
    <w:rsid w:val="00B53F66"/>
    <w:rsid w:val="00B5484C"/>
    <w:rsid w:val="00B5492E"/>
    <w:rsid w:val="00B5513B"/>
    <w:rsid w:val="00B551B3"/>
    <w:rsid w:val="00B552C4"/>
    <w:rsid w:val="00B56902"/>
    <w:rsid w:val="00B57626"/>
    <w:rsid w:val="00B5771C"/>
    <w:rsid w:val="00B6039C"/>
    <w:rsid w:val="00B606AC"/>
    <w:rsid w:val="00B61662"/>
    <w:rsid w:val="00B62867"/>
    <w:rsid w:val="00B62902"/>
    <w:rsid w:val="00B63D6E"/>
    <w:rsid w:val="00B6470D"/>
    <w:rsid w:val="00B65EBD"/>
    <w:rsid w:val="00B6778B"/>
    <w:rsid w:val="00B702CE"/>
    <w:rsid w:val="00B712C1"/>
    <w:rsid w:val="00B71354"/>
    <w:rsid w:val="00B71488"/>
    <w:rsid w:val="00B71648"/>
    <w:rsid w:val="00B71782"/>
    <w:rsid w:val="00B722CC"/>
    <w:rsid w:val="00B72EE8"/>
    <w:rsid w:val="00B73F64"/>
    <w:rsid w:val="00B744A0"/>
    <w:rsid w:val="00B7541E"/>
    <w:rsid w:val="00B757C1"/>
    <w:rsid w:val="00B767F6"/>
    <w:rsid w:val="00B77B67"/>
    <w:rsid w:val="00B77FA1"/>
    <w:rsid w:val="00B805DB"/>
    <w:rsid w:val="00B8064E"/>
    <w:rsid w:val="00B81410"/>
    <w:rsid w:val="00B82C4A"/>
    <w:rsid w:val="00B83904"/>
    <w:rsid w:val="00B85833"/>
    <w:rsid w:val="00B86640"/>
    <w:rsid w:val="00B867C2"/>
    <w:rsid w:val="00B872BF"/>
    <w:rsid w:val="00B87BF5"/>
    <w:rsid w:val="00B916C8"/>
    <w:rsid w:val="00B9229E"/>
    <w:rsid w:val="00B933AB"/>
    <w:rsid w:val="00B9413B"/>
    <w:rsid w:val="00B94592"/>
    <w:rsid w:val="00B94DA8"/>
    <w:rsid w:val="00B952A9"/>
    <w:rsid w:val="00BA0213"/>
    <w:rsid w:val="00BA06FB"/>
    <w:rsid w:val="00BA0FCE"/>
    <w:rsid w:val="00BA135B"/>
    <w:rsid w:val="00BA32E8"/>
    <w:rsid w:val="00BA671F"/>
    <w:rsid w:val="00BA7D47"/>
    <w:rsid w:val="00BB037E"/>
    <w:rsid w:val="00BB05AD"/>
    <w:rsid w:val="00BB08A8"/>
    <w:rsid w:val="00BB0BE3"/>
    <w:rsid w:val="00BB0CC6"/>
    <w:rsid w:val="00BB1146"/>
    <w:rsid w:val="00BB1344"/>
    <w:rsid w:val="00BB165C"/>
    <w:rsid w:val="00BB35FD"/>
    <w:rsid w:val="00BB378B"/>
    <w:rsid w:val="00BB3993"/>
    <w:rsid w:val="00BB493E"/>
    <w:rsid w:val="00BB50DB"/>
    <w:rsid w:val="00BB5218"/>
    <w:rsid w:val="00BB5358"/>
    <w:rsid w:val="00BB633A"/>
    <w:rsid w:val="00BB704B"/>
    <w:rsid w:val="00BB7FC6"/>
    <w:rsid w:val="00BC0B05"/>
    <w:rsid w:val="00BC0D13"/>
    <w:rsid w:val="00BC2BBF"/>
    <w:rsid w:val="00BC4082"/>
    <w:rsid w:val="00BC4119"/>
    <w:rsid w:val="00BC485B"/>
    <w:rsid w:val="00BC48D6"/>
    <w:rsid w:val="00BC62BA"/>
    <w:rsid w:val="00BC6385"/>
    <w:rsid w:val="00BC64CE"/>
    <w:rsid w:val="00BC7B6D"/>
    <w:rsid w:val="00BD04A1"/>
    <w:rsid w:val="00BD1B24"/>
    <w:rsid w:val="00BD4194"/>
    <w:rsid w:val="00BD43EB"/>
    <w:rsid w:val="00BD4D86"/>
    <w:rsid w:val="00BD4E2A"/>
    <w:rsid w:val="00BD7C95"/>
    <w:rsid w:val="00BE0F70"/>
    <w:rsid w:val="00BE16E4"/>
    <w:rsid w:val="00BE560E"/>
    <w:rsid w:val="00BE5694"/>
    <w:rsid w:val="00BF036E"/>
    <w:rsid w:val="00BF1A7C"/>
    <w:rsid w:val="00BF1C24"/>
    <w:rsid w:val="00BF3A91"/>
    <w:rsid w:val="00BF47FE"/>
    <w:rsid w:val="00BF6F05"/>
    <w:rsid w:val="00BF7179"/>
    <w:rsid w:val="00BF7604"/>
    <w:rsid w:val="00BF7D31"/>
    <w:rsid w:val="00C00247"/>
    <w:rsid w:val="00C00984"/>
    <w:rsid w:val="00C00CEE"/>
    <w:rsid w:val="00C018D7"/>
    <w:rsid w:val="00C021A8"/>
    <w:rsid w:val="00C02BF3"/>
    <w:rsid w:val="00C035D9"/>
    <w:rsid w:val="00C04721"/>
    <w:rsid w:val="00C05662"/>
    <w:rsid w:val="00C07C0B"/>
    <w:rsid w:val="00C10CF4"/>
    <w:rsid w:val="00C1409F"/>
    <w:rsid w:val="00C141FF"/>
    <w:rsid w:val="00C1483B"/>
    <w:rsid w:val="00C15105"/>
    <w:rsid w:val="00C15638"/>
    <w:rsid w:val="00C172C2"/>
    <w:rsid w:val="00C17A1A"/>
    <w:rsid w:val="00C218C4"/>
    <w:rsid w:val="00C22620"/>
    <w:rsid w:val="00C22B2E"/>
    <w:rsid w:val="00C26254"/>
    <w:rsid w:val="00C275B0"/>
    <w:rsid w:val="00C27A69"/>
    <w:rsid w:val="00C30EC4"/>
    <w:rsid w:val="00C3113C"/>
    <w:rsid w:val="00C313B7"/>
    <w:rsid w:val="00C33110"/>
    <w:rsid w:val="00C332B7"/>
    <w:rsid w:val="00C33CCA"/>
    <w:rsid w:val="00C356D7"/>
    <w:rsid w:val="00C35A9D"/>
    <w:rsid w:val="00C36B9E"/>
    <w:rsid w:val="00C410DB"/>
    <w:rsid w:val="00C41498"/>
    <w:rsid w:val="00C41937"/>
    <w:rsid w:val="00C42959"/>
    <w:rsid w:val="00C4418D"/>
    <w:rsid w:val="00C44889"/>
    <w:rsid w:val="00C44C2A"/>
    <w:rsid w:val="00C460AA"/>
    <w:rsid w:val="00C46812"/>
    <w:rsid w:val="00C47F5B"/>
    <w:rsid w:val="00C52701"/>
    <w:rsid w:val="00C52D82"/>
    <w:rsid w:val="00C52DB0"/>
    <w:rsid w:val="00C53009"/>
    <w:rsid w:val="00C53A5C"/>
    <w:rsid w:val="00C55BC6"/>
    <w:rsid w:val="00C56BDF"/>
    <w:rsid w:val="00C61100"/>
    <w:rsid w:val="00C62230"/>
    <w:rsid w:val="00C6280D"/>
    <w:rsid w:val="00C62C9E"/>
    <w:rsid w:val="00C63281"/>
    <w:rsid w:val="00C648DD"/>
    <w:rsid w:val="00C658F6"/>
    <w:rsid w:val="00C67B9A"/>
    <w:rsid w:val="00C70032"/>
    <w:rsid w:val="00C70F53"/>
    <w:rsid w:val="00C71088"/>
    <w:rsid w:val="00C712A4"/>
    <w:rsid w:val="00C71332"/>
    <w:rsid w:val="00C71445"/>
    <w:rsid w:val="00C71F3F"/>
    <w:rsid w:val="00C73190"/>
    <w:rsid w:val="00C74DFB"/>
    <w:rsid w:val="00C74EFA"/>
    <w:rsid w:val="00C755BE"/>
    <w:rsid w:val="00C76085"/>
    <w:rsid w:val="00C760C2"/>
    <w:rsid w:val="00C76CC5"/>
    <w:rsid w:val="00C76EB0"/>
    <w:rsid w:val="00C80573"/>
    <w:rsid w:val="00C80B51"/>
    <w:rsid w:val="00C80F1E"/>
    <w:rsid w:val="00C83AA1"/>
    <w:rsid w:val="00C852EB"/>
    <w:rsid w:val="00C856B9"/>
    <w:rsid w:val="00C86339"/>
    <w:rsid w:val="00C8730C"/>
    <w:rsid w:val="00C87493"/>
    <w:rsid w:val="00C908F3"/>
    <w:rsid w:val="00C90D25"/>
    <w:rsid w:val="00C91F88"/>
    <w:rsid w:val="00C92175"/>
    <w:rsid w:val="00C92C98"/>
    <w:rsid w:val="00C9362F"/>
    <w:rsid w:val="00C94B55"/>
    <w:rsid w:val="00C951FD"/>
    <w:rsid w:val="00C95319"/>
    <w:rsid w:val="00C956B7"/>
    <w:rsid w:val="00C95ABA"/>
    <w:rsid w:val="00C961B4"/>
    <w:rsid w:val="00C9796D"/>
    <w:rsid w:val="00C97C83"/>
    <w:rsid w:val="00C97FC5"/>
    <w:rsid w:val="00CA00C7"/>
    <w:rsid w:val="00CA1647"/>
    <w:rsid w:val="00CA1ABB"/>
    <w:rsid w:val="00CA2169"/>
    <w:rsid w:val="00CA2871"/>
    <w:rsid w:val="00CA2A0B"/>
    <w:rsid w:val="00CA2DE6"/>
    <w:rsid w:val="00CA2F38"/>
    <w:rsid w:val="00CA322C"/>
    <w:rsid w:val="00CA3BD3"/>
    <w:rsid w:val="00CA5611"/>
    <w:rsid w:val="00CA5E84"/>
    <w:rsid w:val="00CA602C"/>
    <w:rsid w:val="00CA655A"/>
    <w:rsid w:val="00CA7517"/>
    <w:rsid w:val="00CB01F9"/>
    <w:rsid w:val="00CB17C7"/>
    <w:rsid w:val="00CB1A2E"/>
    <w:rsid w:val="00CB1D0D"/>
    <w:rsid w:val="00CB3CED"/>
    <w:rsid w:val="00CB4BC8"/>
    <w:rsid w:val="00CB5772"/>
    <w:rsid w:val="00CB5867"/>
    <w:rsid w:val="00CB5893"/>
    <w:rsid w:val="00CB60C8"/>
    <w:rsid w:val="00CB75EB"/>
    <w:rsid w:val="00CC0165"/>
    <w:rsid w:val="00CC034E"/>
    <w:rsid w:val="00CC0477"/>
    <w:rsid w:val="00CC3315"/>
    <w:rsid w:val="00CC416C"/>
    <w:rsid w:val="00CC489A"/>
    <w:rsid w:val="00CC733F"/>
    <w:rsid w:val="00CC743C"/>
    <w:rsid w:val="00CC7F39"/>
    <w:rsid w:val="00CC7FF7"/>
    <w:rsid w:val="00CD00C3"/>
    <w:rsid w:val="00CD09FD"/>
    <w:rsid w:val="00CD3128"/>
    <w:rsid w:val="00CD3FC4"/>
    <w:rsid w:val="00CD4A09"/>
    <w:rsid w:val="00CD7321"/>
    <w:rsid w:val="00CD73D6"/>
    <w:rsid w:val="00CE0008"/>
    <w:rsid w:val="00CE0288"/>
    <w:rsid w:val="00CE18DA"/>
    <w:rsid w:val="00CE193E"/>
    <w:rsid w:val="00CE1ABC"/>
    <w:rsid w:val="00CE2C37"/>
    <w:rsid w:val="00CE2CBE"/>
    <w:rsid w:val="00CE2E51"/>
    <w:rsid w:val="00CE33EC"/>
    <w:rsid w:val="00CE3618"/>
    <w:rsid w:val="00CE5E44"/>
    <w:rsid w:val="00CE6563"/>
    <w:rsid w:val="00CE738E"/>
    <w:rsid w:val="00CE7E17"/>
    <w:rsid w:val="00CF007B"/>
    <w:rsid w:val="00CF0BD5"/>
    <w:rsid w:val="00CF11B9"/>
    <w:rsid w:val="00CF386F"/>
    <w:rsid w:val="00CF6D34"/>
    <w:rsid w:val="00D0077A"/>
    <w:rsid w:val="00D02A77"/>
    <w:rsid w:val="00D03D08"/>
    <w:rsid w:val="00D05641"/>
    <w:rsid w:val="00D05E5F"/>
    <w:rsid w:val="00D06563"/>
    <w:rsid w:val="00D074CC"/>
    <w:rsid w:val="00D076AF"/>
    <w:rsid w:val="00D07CD0"/>
    <w:rsid w:val="00D07F35"/>
    <w:rsid w:val="00D13002"/>
    <w:rsid w:val="00D140D5"/>
    <w:rsid w:val="00D143D2"/>
    <w:rsid w:val="00D15982"/>
    <w:rsid w:val="00D16053"/>
    <w:rsid w:val="00D16848"/>
    <w:rsid w:val="00D17AEC"/>
    <w:rsid w:val="00D20831"/>
    <w:rsid w:val="00D208BE"/>
    <w:rsid w:val="00D2244C"/>
    <w:rsid w:val="00D22AE4"/>
    <w:rsid w:val="00D23233"/>
    <w:rsid w:val="00D23C19"/>
    <w:rsid w:val="00D2481C"/>
    <w:rsid w:val="00D260CC"/>
    <w:rsid w:val="00D26210"/>
    <w:rsid w:val="00D26A25"/>
    <w:rsid w:val="00D27FBB"/>
    <w:rsid w:val="00D30479"/>
    <w:rsid w:val="00D319B3"/>
    <w:rsid w:val="00D326D6"/>
    <w:rsid w:val="00D32943"/>
    <w:rsid w:val="00D32B31"/>
    <w:rsid w:val="00D3304E"/>
    <w:rsid w:val="00D3308F"/>
    <w:rsid w:val="00D33892"/>
    <w:rsid w:val="00D3409F"/>
    <w:rsid w:val="00D34295"/>
    <w:rsid w:val="00D35540"/>
    <w:rsid w:val="00D35A49"/>
    <w:rsid w:val="00D37A0E"/>
    <w:rsid w:val="00D37D55"/>
    <w:rsid w:val="00D40604"/>
    <w:rsid w:val="00D417C1"/>
    <w:rsid w:val="00D41FA2"/>
    <w:rsid w:val="00D44350"/>
    <w:rsid w:val="00D456D8"/>
    <w:rsid w:val="00D46B74"/>
    <w:rsid w:val="00D46BCC"/>
    <w:rsid w:val="00D4737E"/>
    <w:rsid w:val="00D47B69"/>
    <w:rsid w:val="00D5066F"/>
    <w:rsid w:val="00D50ED1"/>
    <w:rsid w:val="00D5150E"/>
    <w:rsid w:val="00D529CA"/>
    <w:rsid w:val="00D533C3"/>
    <w:rsid w:val="00D53609"/>
    <w:rsid w:val="00D5398A"/>
    <w:rsid w:val="00D54795"/>
    <w:rsid w:val="00D553E2"/>
    <w:rsid w:val="00D55BEB"/>
    <w:rsid w:val="00D55DC3"/>
    <w:rsid w:val="00D61D06"/>
    <w:rsid w:val="00D627E4"/>
    <w:rsid w:val="00D62825"/>
    <w:rsid w:val="00D629E5"/>
    <w:rsid w:val="00D63C77"/>
    <w:rsid w:val="00D641B7"/>
    <w:rsid w:val="00D64734"/>
    <w:rsid w:val="00D64E01"/>
    <w:rsid w:val="00D6502D"/>
    <w:rsid w:val="00D6642E"/>
    <w:rsid w:val="00D6684C"/>
    <w:rsid w:val="00D67812"/>
    <w:rsid w:val="00D67BE9"/>
    <w:rsid w:val="00D704CC"/>
    <w:rsid w:val="00D708ED"/>
    <w:rsid w:val="00D71238"/>
    <w:rsid w:val="00D7197F"/>
    <w:rsid w:val="00D71AF6"/>
    <w:rsid w:val="00D72955"/>
    <w:rsid w:val="00D733DE"/>
    <w:rsid w:val="00D735FC"/>
    <w:rsid w:val="00D75431"/>
    <w:rsid w:val="00D75476"/>
    <w:rsid w:val="00D766AA"/>
    <w:rsid w:val="00D769D2"/>
    <w:rsid w:val="00D80260"/>
    <w:rsid w:val="00D80902"/>
    <w:rsid w:val="00D81A43"/>
    <w:rsid w:val="00D820B6"/>
    <w:rsid w:val="00D823BC"/>
    <w:rsid w:val="00D839CB"/>
    <w:rsid w:val="00D843B4"/>
    <w:rsid w:val="00D85A23"/>
    <w:rsid w:val="00D85EBC"/>
    <w:rsid w:val="00D87A21"/>
    <w:rsid w:val="00D9009B"/>
    <w:rsid w:val="00D9091D"/>
    <w:rsid w:val="00D90997"/>
    <w:rsid w:val="00D91ECF"/>
    <w:rsid w:val="00D9214E"/>
    <w:rsid w:val="00D92BA8"/>
    <w:rsid w:val="00D92E73"/>
    <w:rsid w:val="00D931B8"/>
    <w:rsid w:val="00D93508"/>
    <w:rsid w:val="00D94283"/>
    <w:rsid w:val="00D943B4"/>
    <w:rsid w:val="00D94A44"/>
    <w:rsid w:val="00D95815"/>
    <w:rsid w:val="00D95870"/>
    <w:rsid w:val="00D95C6B"/>
    <w:rsid w:val="00D96303"/>
    <w:rsid w:val="00D96D6C"/>
    <w:rsid w:val="00DA023E"/>
    <w:rsid w:val="00DA055C"/>
    <w:rsid w:val="00DA1203"/>
    <w:rsid w:val="00DA1457"/>
    <w:rsid w:val="00DA285C"/>
    <w:rsid w:val="00DA3CFF"/>
    <w:rsid w:val="00DA3E5A"/>
    <w:rsid w:val="00DA4C60"/>
    <w:rsid w:val="00DA4E66"/>
    <w:rsid w:val="00DA58D4"/>
    <w:rsid w:val="00DA63A2"/>
    <w:rsid w:val="00DA6765"/>
    <w:rsid w:val="00DA685F"/>
    <w:rsid w:val="00DA6871"/>
    <w:rsid w:val="00DA6D15"/>
    <w:rsid w:val="00DA7E50"/>
    <w:rsid w:val="00DB0A9F"/>
    <w:rsid w:val="00DB10AA"/>
    <w:rsid w:val="00DB1BB9"/>
    <w:rsid w:val="00DB266A"/>
    <w:rsid w:val="00DB2827"/>
    <w:rsid w:val="00DB293A"/>
    <w:rsid w:val="00DB3130"/>
    <w:rsid w:val="00DB4930"/>
    <w:rsid w:val="00DB51C5"/>
    <w:rsid w:val="00DB538C"/>
    <w:rsid w:val="00DB5510"/>
    <w:rsid w:val="00DB560A"/>
    <w:rsid w:val="00DB60C3"/>
    <w:rsid w:val="00DB6468"/>
    <w:rsid w:val="00DC0E31"/>
    <w:rsid w:val="00DC0FEA"/>
    <w:rsid w:val="00DC126C"/>
    <w:rsid w:val="00DC4A18"/>
    <w:rsid w:val="00DC562F"/>
    <w:rsid w:val="00DC5785"/>
    <w:rsid w:val="00DC5BDD"/>
    <w:rsid w:val="00DC5CBC"/>
    <w:rsid w:val="00DC63D0"/>
    <w:rsid w:val="00DC64F4"/>
    <w:rsid w:val="00DC6C97"/>
    <w:rsid w:val="00DC7A51"/>
    <w:rsid w:val="00DC7B85"/>
    <w:rsid w:val="00DC7DA5"/>
    <w:rsid w:val="00DD064A"/>
    <w:rsid w:val="00DD0D38"/>
    <w:rsid w:val="00DD13E0"/>
    <w:rsid w:val="00DD28ED"/>
    <w:rsid w:val="00DD5A55"/>
    <w:rsid w:val="00DD67D7"/>
    <w:rsid w:val="00DD7A50"/>
    <w:rsid w:val="00DE01C1"/>
    <w:rsid w:val="00DE0A2C"/>
    <w:rsid w:val="00DE146E"/>
    <w:rsid w:val="00DE1D1E"/>
    <w:rsid w:val="00DE23B1"/>
    <w:rsid w:val="00DE240C"/>
    <w:rsid w:val="00DE4F67"/>
    <w:rsid w:val="00DE517A"/>
    <w:rsid w:val="00DE7155"/>
    <w:rsid w:val="00DF2268"/>
    <w:rsid w:val="00DF2F83"/>
    <w:rsid w:val="00DF653E"/>
    <w:rsid w:val="00DF657E"/>
    <w:rsid w:val="00DF71F7"/>
    <w:rsid w:val="00DF74D5"/>
    <w:rsid w:val="00E006A4"/>
    <w:rsid w:val="00E00865"/>
    <w:rsid w:val="00E009E3"/>
    <w:rsid w:val="00E00BB2"/>
    <w:rsid w:val="00E01BC2"/>
    <w:rsid w:val="00E01F48"/>
    <w:rsid w:val="00E02DC6"/>
    <w:rsid w:val="00E043BC"/>
    <w:rsid w:val="00E0773C"/>
    <w:rsid w:val="00E0782D"/>
    <w:rsid w:val="00E07B2B"/>
    <w:rsid w:val="00E07C25"/>
    <w:rsid w:val="00E106F7"/>
    <w:rsid w:val="00E10FF9"/>
    <w:rsid w:val="00E11E5A"/>
    <w:rsid w:val="00E120CD"/>
    <w:rsid w:val="00E121B1"/>
    <w:rsid w:val="00E126F7"/>
    <w:rsid w:val="00E13721"/>
    <w:rsid w:val="00E145B1"/>
    <w:rsid w:val="00E14802"/>
    <w:rsid w:val="00E14F33"/>
    <w:rsid w:val="00E15B59"/>
    <w:rsid w:val="00E16464"/>
    <w:rsid w:val="00E166A7"/>
    <w:rsid w:val="00E16811"/>
    <w:rsid w:val="00E16BF1"/>
    <w:rsid w:val="00E16EFD"/>
    <w:rsid w:val="00E17965"/>
    <w:rsid w:val="00E20735"/>
    <w:rsid w:val="00E209E5"/>
    <w:rsid w:val="00E20BB2"/>
    <w:rsid w:val="00E21CBE"/>
    <w:rsid w:val="00E22AC4"/>
    <w:rsid w:val="00E2302F"/>
    <w:rsid w:val="00E235D1"/>
    <w:rsid w:val="00E23F2E"/>
    <w:rsid w:val="00E25368"/>
    <w:rsid w:val="00E2600A"/>
    <w:rsid w:val="00E263E4"/>
    <w:rsid w:val="00E26BB0"/>
    <w:rsid w:val="00E306CA"/>
    <w:rsid w:val="00E31D28"/>
    <w:rsid w:val="00E325FF"/>
    <w:rsid w:val="00E329FC"/>
    <w:rsid w:val="00E330B7"/>
    <w:rsid w:val="00E338D1"/>
    <w:rsid w:val="00E33FF7"/>
    <w:rsid w:val="00E35191"/>
    <w:rsid w:val="00E366D0"/>
    <w:rsid w:val="00E36727"/>
    <w:rsid w:val="00E403F4"/>
    <w:rsid w:val="00E41D6A"/>
    <w:rsid w:val="00E4230E"/>
    <w:rsid w:val="00E425CF"/>
    <w:rsid w:val="00E43173"/>
    <w:rsid w:val="00E432B1"/>
    <w:rsid w:val="00E43CA9"/>
    <w:rsid w:val="00E465BD"/>
    <w:rsid w:val="00E46AC6"/>
    <w:rsid w:val="00E46FB2"/>
    <w:rsid w:val="00E477E5"/>
    <w:rsid w:val="00E5084E"/>
    <w:rsid w:val="00E51385"/>
    <w:rsid w:val="00E51E2E"/>
    <w:rsid w:val="00E52345"/>
    <w:rsid w:val="00E52492"/>
    <w:rsid w:val="00E52EBF"/>
    <w:rsid w:val="00E5372A"/>
    <w:rsid w:val="00E53E1A"/>
    <w:rsid w:val="00E54D2E"/>
    <w:rsid w:val="00E57451"/>
    <w:rsid w:val="00E577CB"/>
    <w:rsid w:val="00E61434"/>
    <w:rsid w:val="00E620D0"/>
    <w:rsid w:val="00E62807"/>
    <w:rsid w:val="00E62F04"/>
    <w:rsid w:val="00E63F4E"/>
    <w:rsid w:val="00E64128"/>
    <w:rsid w:val="00E64618"/>
    <w:rsid w:val="00E646D6"/>
    <w:rsid w:val="00E6555F"/>
    <w:rsid w:val="00E67372"/>
    <w:rsid w:val="00E70410"/>
    <w:rsid w:val="00E70CA9"/>
    <w:rsid w:val="00E722B3"/>
    <w:rsid w:val="00E731CC"/>
    <w:rsid w:val="00E738FC"/>
    <w:rsid w:val="00E739A9"/>
    <w:rsid w:val="00E73A82"/>
    <w:rsid w:val="00E73FBF"/>
    <w:rsid w:val="00E743E2"/>
    <w:rsid w:val="00E7501B"/>
    <w:rsid w:val="00E75445"/>
    <w:rsid w:val="00E765A6"/>
    <w:rsid w:val="00E7662A"/>
    <w:rsid w:val="00E76638"/>
    <w:rsid w:val="00E76B2D"/>
    <w:rsid w:val="00E80CF6"/>
    <w:rsid w:val="00E81DF7"/>
    <w:rsid w:val="00E823A5"/>
    <w:rsid w:val="00E8267E"/>
    <w:rsid w:val="00E838C1"/>
    <w:rsid w:val="00E85807"/>
    <w:rsid w:val="00E872A1"/>
    <w:rsid w:val="00E87791"/>
    <w:rsid w:val="00E87B98"/>
    <w:rsid w:val="00E90B47"/>
    <w:rsid w:val="00E910E7"/>
    <w:rsid w:val="00E918C8"/>
    <w:rsid w:val="00E927BD"/>
    <w:rsid w:val="00E94D3B"/>
    <w:rsid w:val="00E95469"/>
    <w:rsid w:val="00E97679"/>
    <w:rsid w:val="00E97ACB"/>
    <w:rsid w:val="00EA0BE3"/>
    <w:rsid w:val="00EA19AD"/>
    <w:rsid w:val="00EA2676"/>
    <w:rsid w:val="00EA2A31"/>
    <w:rsid w:val="00EA308B"/>
    <w:rsid w:val="00EA49F7"/>
    <w:rsid w:val="00EA57AB"/>
    <w:rsid w:val="00EA62DD"/>
    <w:rsid w:val="00EA6B51"/>
    <w:rsid w:val="00EA7858"/>
    <w:rsid w:val="00EB08B3"/>
    <w:rsid w:val="00EB0D38"/>
    <w:rsid w:val="00EB0DBE"/>
    <w:rsid w:val="00EB0DDE"/>
    <w:rsid w:val="00EB0E94"/>
    <w:rsid w:val="00EB1090"/>
    <w:rsid w:val="00EB1ECD"/>
    <w:rsid w:val="00EB4746"/>
    <w:rsid w:val="00EB574E"/>
    <w:rsid w:val="00EB603C"/>
    <w:rsid w:val="00EB621E"/>
    <w:rsid w:val="00EB63FC"/>
    <w:rsid w:val="00EC06DC"/>
    <w:rsid w:val="00EC07B6"/>
    <w:rsid w:val="00EC08E2"/>
    <w:rsid w:val="00EC1111"/>
    <w:rsid w:val="00EC1345"/>
    <w:rsid w:val="00EC1956"/>
    <w:rsid w:val="00EC2E1D"/>
    <w:rsid w:val="00EC3F68"/>
    <w:rsid w:val="00EC4F50"/>
    <w:rsid w:val="00EC5441"/>
    <w:rsid w:val="00EC6203"/>
    <w:rsid w:val="00EC70DD"/>
    <w:rsid w:val="00EC7242"/>
    <w:rsid w:val="00ED0040"/>
    <w:rsid w:val="00ED0AB1"/>
    <w:rsid w:val="00ED180A"/>
    <w:rsid w:val="00ED1A6E"/>
    <w:rsid w:val="00ED1AD0"/>
    <w:rsid w:val="00ED2CFB"/>
    <w:rsid w:val="00ED30F8"/>
    <w:rsid w:val="00ED4020"/>
    <w:rsid w:val="00ED69FC"/>
    <w:rsid w:val="00ED6A5B"/>
    <w:rsid w:val="00ED7949"/>
    <w:rsid w:val="00EE078A"/>
    <w:rsid w:val="00EE0A0D"/>
    <w:rsid w:val="00EE0A6B"/>
    <w:rsid w:val="00EE119B"/>
    <w:rsid w:val="00EE16DC"/>
    <w:rsid w:val="00EE170E"/>
    <w:rsid w:val="00EE21A2"/>
    <w:rsid w:val="00EE2461"/>
    <w:rsid w:val="00EE3098"/>
    <w:rsid w:val="00EE3BDB"/>
    <w:rsid w:val="00EE5282"/>
    <w:rsid w:val="00EE7C24"/>
    <w:rsid w:val="00EE7E96"/>
    <w:rsid w:val="00EF0874"/>
    <w:rsid w:val="00EF0FC7"/>
    <w:rsid w:val="00EF13E0"/>
    <w:rsid w:val="00EF1ADF"/>
    <w:rsid w:val="00EF1F5B"/>
    <w:rsid w:val="00EF2940"/>
    <w:rsid w:val="00EF44A0"/>
    <w:rsid w:val="00EF4B2A"/>
    <w:rsid w:val="00EF4BC5"/>
    <w:rsid w:val="00EF7DF4"/>
    <w:rsid w:val="00F004C6"/>
    <w:rsid w:val="00F015E7"/>
    <w:rsid w:val="00F01752"/>
    <w:rsid w:val="00F01ED7"/>
    <w:rsid w:val="00F02539"/>
    <w:rsid w:val="00F02690"/>
    <w:rsid w:val="00F03A4D"/>
    <w:rsid w:val="00F042FF"/>
    <w:rsid w:val="00F045F8"/>
    <w:rsid w:val="00F047AE"/>
    <w:rsid w:val="00F06A9B"/>
    <w:rsid w:val="00F07F37"/>
    <w:rsid w:val="00F07F40"/>
    <w:rsid w:val="00F117BB"/>
    <w:rsid w:val="00F119E4"/>
    <w:rsid w:val="00F127FD"/>
    <w:rsid w:val="00F13028"/>
    <w:rsid w:val="00F157A8"/>
    <w:rsid w:val="00F15EC7"/>
    <w:rsid w:val="00F1729E"/>
    <w:rsid w:val="00F2053D"/>
    <w:rsid w:val="00F206E8"/>
    <w:rsid w:val="00F21236"/>
    <w:rsid w:val="00F2199A"/>
    <w:rsid w:val="00F235C0"/>
    <w:rsid w:val="00F238CD"/>
    <w:rsid w:val="00F23D27"/>
    <w:rsid w:val="00F24193"/>
    <w:rsid w:val="00F2457F"/>
    <w:rsid w:val="00F245B2"/>
    <w:rsid w:val="00F24BE6"/>
    <w:rsid w:val="00F25B52"/>
    <w:rsid w:val="00F2736F"/>
    <w:rsid w:val="00F2759E"/>
    <w:rsid w:val="00F27A05"/>
    <w:rsid w:val="00F27D8D"/>
    <w:rsid w:val="00F3002B"/>
    <w:rsid w:val="00F31846"/>
    <w:rsid w:val="00F31CCB"/>
    <w:rsid w:val="00F31FB8"/>
    <w:rsid w:val="00F323FE"/>
    <w:rsid w:val="00F332B4"/>
    <w:rsid w:val="00F34038"/>
    <w:rsid w:val="00F341C9"/>
    <w:rsid w:val="00F343B6"/>
    <w:rsid w:val="00F37880"/>
    <w:rsid w:val="00F41D6C"/>
    <w:rsid w:val="00F42D97"/>
    <w:rsid w:val="00F4339F"/>
    <w:rsid w:val="00F43B87"/>
    <w:rsid w:val="00F43F3B"/>
    <w:rsid w:val="00F45105"/>
    <w:rsid w:val="00F454BB"/>
    <w:rsid w:val="00F46957"/>
    <w:rsid w:val="00F46EE3"/>
    <w:rsid w:val="00F46F45"/>
    <w:rsid w:val="00F506A7"/>
    <w:rsid w:val="00F518B7"/>
    <w:rsid w:val="00F51C58"/>
    <w:rsid w:val="00F520D4"/>
    <w:rsid w:val="00F5235A"/>
    <w:rsid w:val="00F523A8"/>
    <w:rsid w:val="00F54A9E"/>
    <w:rsid w:val="00F5502B"/>
    <w:rsid w:val="00F56D3F"/>
    <w:rsid w:val="00F56F91"/>
    <w:rsid w:val="00F6096E"/>
    <w:rsid w:val="00F60B2F"/>
    <w:rsid w:val="00F60E57"/>
    <w:rsid w:val="00F61F08"/>
    <w:rsid w:val="00F62B7B"/>
    <w:rsid w:val="00F663FB"/>
    <w:rsid w:val="00F6715A"/>
    <w:rsid w:val="00F677A0"/>
    <w:rsid w:val="00F67E38"/>
    <w:rsid w:val="00F70647"/>
    <w:rsid w:val="00F72601"/>
    <w:rsid w:val="00F73CB1"/>
    <w:rsid w:val="00F7545A"/>
    <w:rsid w:val="00F75A93"/>
    <w:rsid w:val="00F76720"/>
    <w:rsid w:val="00F7715C"/>
    <w:rsid w:val="00F777AA"/>
    <w:rsid w:val="00F83225"/>
    <w:rsid w:val="00F83DA2"/>
    <w:rsid w:val="00F854AD"/>
    <w:rsid w:val="00F873D1"/>
    <w:rsid w:val="00F87F5C"/>
    <w:rsid w:val="00F902C4"/>
    <w:rsid w:val="00F91388"/>
    <w:rsid w:val="00F914AB"/>
    <w:rsid w:val="00F92968"/>
    <w:rsid w:val="00F940B9"/>
    <w:rsid w:val="00F950D1"/>
    <w:rsid w:val="00F95E1E"/>
    <w:rsid w:val="00F960DD"/>
    <w:rsid w:val="00F96982"/>
    <w:rsid w:val="00FA035D"/>
    <w:rsid w:val="00FA21AA"/>
    <w:rsid w:val="00FA2CD6"/>
    <w:rsid w:val="00FA3DB0"/>
    <w:rsid w:val="00FA3EC8"/>
    <w:rsid w:val="00FA45D4"/>
    <w:rsid w:val="00FA47B9"/>
    <w:rsid w:val="00FA58B3"/>
    <w:rsid w:val="00FA67CC"/>
    <w:rsid w:val="00FB01FA"/>
    <w:rsid w:val="00FB3087"/>
    <w:rsid w:val="00FB40B0"/>
    <w:rsid w:val="00FB47E3"/>
    <w:rsid w:val="00FB49E2"/>
    <w:rsid w:val="00FB4A74"/>
    <w:rsid w:val="00FB4E99"/>
    <w:rsid w:val="00FB599F"/>
    <w:rsid w:val="00FB64EE"/>
    <w:rsid w:val="00FB7C5F"/>
    <w:rsid w:val="00FC083D"/>
    <w:rsid w:val="00FC0F29"/>
    <w:rsid w:val="00FC32EF"/>
    <w:rsid w:val="00FC37B9"/>
    <w:rsid w:val="00FC455A"/>
    <w:rsid w:val="00FC569F"/>
    <w:rsid w:val="00FC7C39"/>
    <w:rsid w:val="00FC7E24"/>
    <w:rsid w:val="00FD098E"/>
    <w:rsid w:val="00FD0B2D"/>
    <w:rsid w:val="00FD556D"/>
    <w:rsid w:val="00FD615B"/>
    <w:rsid w:val="00FD6CFD"/>
    <w:rsid w:val="00FD73B9"/>
    <w:rsid w:val="00FD7433"/>
    <w:rsid w:val="00FE0DDD"/>
    <w:rsid w:val="00FE1F39"/>
    <w:rsid w:val="00FE2788"/>
    <w:rsid w:val="00FE3CA0"/>
    <w:rsid w:val="00FE4FF4"/>
    <w:rsid w:val="00FE5BDE"/>
    <w:rsid w:val="00FE61BB"/>
    <w:rsid w:val="00FE62F3"/>
    <w:rsid w:val="00FE6D23"/>
    <w:rsid w:val="00FE7093"/>
    <w:rsid w:val="00FE73F4"/>
    <w:rsid w:val="00FE776B"/>
    <w:rsid w:val="00FF0422"/>
    <w:rsid w:val="00FF0A3E"/>
    <w:rsid w:val="00FF1F01"/>
    <w:rsid w:val="00FF2A44"/>
    <w:rsid w:val="00FF2ECD"/>
    <w:rsid w:val="00FF3D91"/>
    <w:rsid w:val="00FF3ED5"/>
    <w:rsid w:val="00FF43F5"/>
    <w:rsid w:val="00FF546E"/>
    <w:rsid w:val="00FF5857"/>
    <w:rsid w:val="00FF62F5"/>
    <w:rsid w:val="00FF6B02"/>
    <w:rsid w:val="00FF7EF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F2F94-A4EF-4174-AADE-3B12E5EE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9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F58"/>
    <w:pPr>
      <w:tabs>
        <w:tab w:val="center" w:pos="4153"/>
        <w:tab w:val="right" w:pos="8306"/>
      </w:tabs>
      <w:spacing w:after="0" w:line="240" w:lineRule="auto"/>
    </w:pPr>
  </w:style>
  <w:style w:type="character" w:customStyle="1" w:styleId="HeaderChar">
    <w:name w:val="Header Char"/>
    <w:basedOn w:val="DefaultParagraphFont"/>
    <w:link w:val="Header"/>
    <w:uiPriority w:val="99"/>
    <w:rsid w:val="00150F58"/>
  </w:style>
  <w:style w:type="paragraph" w:styleId="Footer">
    <w:name w:val="footer"/>
    <w:basedOn w:val="Normal"/>
    <w:link w:val="FooterChar"/>
    <w:uiPriority w:val="99"/>
    <w:unhideWhenUsed/>
    <w:rsid w:val="00150F58"/>
    <w:pPr>
      <w:tabs>
        <w:tab w:val="center" w:pos="4153"/>
        <w:tab w:val="right" w:pos="8306"/>
      </w:tabs>
      <w:spacing w:after="0" w:line="240" w:lineRule="auto"/>
    </w:pPr>
  </w:style>
  <w:style w:type="character" w:customStyle="1" w:styleId="FooterChar">
    <w:name w:val="Footer Char"/>
    <w:basedOn w:val="DefaultParagraphFont"/>
    <w:link w:val="Footer"/>
    <w:uiPriority w:val="99"/>
    <w:rsid w:val="00150F58"/>
  </w:style>
  <w:style w:type="character" w:styleId="Hyperlink">
    <w:name w:val="Hyperlink"/>
    <w:basedOn w:val="DefaultParagraphFont"/>
    <w:uiPriority w:val="99"/>
    <w:unhideWhenUsed/>
    <w:rsid w:val="00362A3B"/>
    <w:rPr>
      <w:color w:val="0000FF" w:themeColor="hyperlink"/>
      <w:u w:val="single"/>
    </w:rPr>
  </w:style>
  <w:style w:type="table" w:styleId="TableGrid">
    <w:name w:val="Table Grid"/>
    <w:basedOn w:val="TableNormal"/>
    <w:uiPriority w:val="59"/>
    <w:rsid w:val="00DA6D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5150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D5150E"/>
    <w:rPr>
      <w:rFonts w:ascii="Tahoma" w:hAnsi="Tahoma" w:cs="Tahoma"/>
      <w:sz w:val="18"/>
      <w:szCs w:val="18"/>
    </w:rPr>
  </w:style>
  <w:style w:type="paragraph" w:styleId="ListParagraph">
    <w:name w:val="List Paragraph"/>
    <w:basedOn w:val="Normal"/>
    <w:uiPriority w:val="34"/>
    <w:qFormat/>
    <w:rsid w:val="004A1138"/>
    <w:pPr>
      <w:ind w:left="720"/>
      <w:contextualSpacing/>
    </w:pPr>
  </w:style>
  <w:style w:type="table" w:customStyle="1" w:styleId="TableGrid1">
    <w:name w:val="Table Grid1"/>
    <w:basedOn w:val="TableNormal"/>
    <w:next w:val="TableGrid"/>
    <w:uiPriority w:val="59"/>
    <w:rsid w:val="00115625"/>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alfaisel.kg@education.qa" TargetMode="External"/><Relationship Id="rId7" Type="http://schemas.openxmlformats.org/officeDocument/2006/relationships/hyperlink" Target="mailto:alfaisel.kg@education.qa" TargetMode="External"/><Relationship Id="rId2" Type="http://schemas.openxmlformats.org/officeDocument/2006/relationships/hyperlink" Target="mailto:alfaisel.kg@education.qa" TargetMode="External"/><Relationship Id="rId1" Type="http://schemas.openxmlformats.org/officeDocument/2006/relationships/image" Target="media/image1.png"/><Relationship Id="rId6" Type="http://schemas.openxmlformats.org/officeDocument/2006/relationships/hyperlink" Target="mailto:alfaisel.kg@education.qa" TargetMode="External"/><Relationship Id="rId5" Type="http://schemas.openxmlformats.org/officeDocument/2006/relationships/hyperlink" Target="mailto:alfaisel.kg@education.qa" TargetMode="External"/><Relationship Id="rId4" Type="http://schemas.openxmlformats.org/officeDocument/2006/relationships/hyperlink" Target="mailto:alfaisel.kg@education.q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F7439-5E88-4513-A007-3831F8A2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561</Words>
  <Characters>3204</Characters>
  <Application>Microsoft Office Word</Application>
  <DocSecurity>0</DocSecurity>
  <Lines>26</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Windows User</cp:lastModifiedBy>
  <cp:revision>2</cp:revision>
  <cp:lastPrinted>2019-03-11T08:37:00Z</cp:lastPrinted>
  <dcterms:created xsi:type="dcterms:W3CDTF">2019-03-23T08:19:00Z</dcterms:created>
  <dcterms:modified xsi:type="dcterms:W3CDTF">2019-03-23T08:19:00Z</dcterms:modified>
</cp:coreProperties>
</file>